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72" w:rsidRPr="00430BED" w:rsidRDefault="00367308" w:rsidP="00257872">
      <w:pPr>
        <w:pStyle w:val="Nadpis7"/>
        <w:jc w:val="righ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15875</wp:posOffset>
            </wp:positionV>
            <wp:extent cx="381000" cy="676275"/>
            <wp:effectExtent l="0" t="0" r="0" b="9525"/>
            <wp:wrapSquare wrapText="right"/>
            <wp:docPr id="9" name="Obrázek 9" descr="logo_zpa_nova_paka_na_vy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pa_nova_paka_na_vys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872" w:rsidRPr="00430BED">
        <w:rPr>
          <w:sz w:val="24"/>
        </w:rPr>
        <w:t>DOTAZNÍK PRO INMAT 57</w:t>
      </w:r>
      <w:r w:rsidR="00154E7E">
        <w:rPr>
          <w:sz w:val="24"/>
        </w:rPr>
        <w:t>S</w:t>
      </w:r>
    </w:p>
    <w:p w:rsidR="00257872" w:rsidRPr="00430BED" w:rsidRDefault="00257872" w:rsidP="00257872">
      <w:pPr>
        <w:pStyle w:val="Nadpis9"/>
        <w:jc w:val="right"/>
        <w:rPr>
          <w:b/>
          <w:i/>
          <w:sz w:val="24"/>
          <w:szCs w:val="24"/>
        </w:rPr>
      </w:pPr>
      <w:r w:rsidRPr="00430BED">
        <w:rPr>
          <w:b/>
          <w:i/>
          <w:sz w:val="24"/>
          <w:szCs w:val="24"/>
        </w:rPr>
        <w:t>měření průtoku a tepla předaného vodní párou nepřímou metodou</w:t>
      </w:r>
    </w:p>
    <w:p w:rsidR="00257872" w:rsidRPr="00430BED" w:rsidRDefault="00257872" w:rsidP="00257872">
      <w:pPr>
        <w:jc w:val="right"/>
        <w:rPr>
          <w:b/>
          <w:sz w:val="24"/>
        </w:rPr>
      </w:pPr>
      <w:r w:rsidRPr="00430BED">
        <w:rPr>
          <w:b/>
          <w:sz w:val="24"/>
        </w:rPr>
        <w:t>typ 457</w:t>
      </w:r>
    </w:p>
    <w:p w:rsidR="00367308" w:rsidRDefault="004F17F4" w:rsidP="00257872">
      <w:pPr>
        <w:rPr>
          <w:noProof/>
        </w:rPr>
      </w:pPr>
      <w:r>
        <w:rPr>
          <w:noProof/>
        </w:rPr>
        <w:pict>
          <v:rect id="_x0000_i1025" style="width:481.85pt;height:3pt" o:hralign="center" o:hrstd="t" o:hrnoshade="t" o:hr="t" fillcolor="#365f91 [2404]" stroked="f"/>
        </w:pict>
      </w:r>
    </w:p>
    <w:p w:rsidR="00257872" w:rsidRPr="00430BED" w:rsidRDefault="00257872" w:rsidP="00257872"/>
    <w:p w:rsidR="00257872" w:rsidRPr="00430BED" w:rsidRDefault="00257872" w:rsidP="00257872">
      <w:pPr>
        <w:pStyle w:val="Titulek"/>
        <w:tabs>
          <w:tab w:val="left" w:pos="5529"/>
        </w:tabs>
        <w:jc w:val="right"/>
      </w:pPr>
      <w:r w:rsidRPr="00430BED">
        <w:t>DOTAZNÍK ZPA Nová Paka, a.s. - strana 1/ 1</w:t>
      </w:r>
    </w:p>
    <w:p w:rsidR="00257872" w:rsidRPr="00430BED" w:rsidRDefault="00257872" w:rsidP="00257872">
      <w:pPr>
        <w:tabs>
          <w:tab w:val="left" w:pos="5529"/>
        </w:tabs>
        <w:jc w:val="left"/>
        <w:rPr>
          <w:b/>
        </w:rPr>
      </w:pPr>
      <w:r w:rsidRPr="00430BED">
        <w:tab/>
        <w:t>Datum vyplnění dotazníku:</w:t>
      </w:r>
      <w:r w:rsidRPr="00430BED">
        <w:tab/>
      </w:r>
      <w:r w:rsidRPr="00430BED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0BED">
        <w:rPr>
          <w:b/>
        </w:rPr>
        <w:instrText xml:space="preserve"> FORMTEXT </w:instrText>
      </w:r>
      <w:r w:rsidRPr="00430BED">
        <w:rPr>
          <w:b/>
        </w:rPr>
      </w:r>
      <w:r w:rsidRPr="00430BED">
        <w:rPr>
          <w:b/>
        </w:rPr>
        <w:fldChar w:fldCharType="separate"/>
      </w:r>
      <w:bookmarkStart w:id="0" w:name="_GoBack"/>
      <w:r w:rsidRPr="00430BED">
        <w:rPr>
          <w:b/>
          <w:noProof/>
        </w:rPr>
        <w:t> </w:t>
      </w:r>
      <w:r w:rsidRPr="00430BED">
        <w:rPr>
          <w:b/>
          <w:noProof/>
        </w:rPr>
        <w:t> </w:t>
      </w:r>
      <w:r w:rsidRPr="00430BED">
        <w:rPr>
          <w:b/>
          <w:noProof/>
        </w:rPr>
        <w:t> </w:t>
      </w:r>
      <w:r w:rsidRPr="00430BED">
        <w:rPr>
          <w:b/>
          <w:noProof/>
        </w:rPr>
        <w:t> </w:t>
      </w:r>
      <w:r w:rsidRPr="00430BED">
        <w:rPr>
          <w:b/>
          <w:noProof/>
        </w:rPr>
        <w:t> </w:t>
      </w:r>
      <w:bookmarkEnd w:id="0"/>
      <w:r w:rsidRPr="00430BED">
        <w:rPr>
          <w:b/>
        </w:rPr>
        <w:fldChar w:fldCharType="end"/>
      </w:r>
    </w:p>
    <w:p w:rsidR="00257872" w:rsidRPr="00430BED" w:rsidRDefault="00257872" w:rsidP="00257872">
      <w:pPr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103"/>
        <w:gridCol w:w="142"/>
        <w:gridCol w:w="141"/>
        <w:gridCol w:w="284"/>
        <w:gridCol w:w="283"/>
        <w:gridCol w:w="284"/>
        <w:gridCol w:w="284"/>
        <w:gridCol w:w="283"/>
        <w:gridCol w:w="283"/>
        <w:gridCol w:w="283"/>
        <w:gridCol w:w="284"/>
        <w:gridCol w:w="440"/>
        <w:gridCol w:w="440"/>
        <w:gridCol w:w="440"/>
        <w:gridCol w:w="440"/>
      </w:tblGrid>
      <w:tr w:rsidR="00BC0A29" w:rsidRPr="00430BED" w:rsidTr="000D32BA">
        <w:trPr>
          <w:trHeight w:hRule="exact" w:val="280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0A29" w:rsidRPr="00430BED" w:rsidRDefault="00BC0A29" w:rsidP="00677722">
            <w:pPr>
              <w:jc w:val="center"/>
              <w:rPr>
                <w:sz w:val="18"/>
              </w:rPr>
            </w:pPr>
            <w:r w:rsidRPr="00430BED">
              <w:rPr>
                <w:sz w:val="18"/>
              </w:rPr>
              <w:t>1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BC0A29" w:rsidRPr="00430BED" w:rsidRDefault="00BC0A29" w:rsidP="00677722">
            <w:pPr>
              <w:rPr>
                <w:sz w:val="18"/>
              </w:rPr>
            </w:pPr>
            <w:r w:rsidRPr="00430BED">
              <w:rPr>
                <w:sz w:val="18"/>
              </w:rPr>
              <w:t>Číslo výrobku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</w:tcBorders>
            <w:vAlign w:val="center"/>
          </w:tcPr>
          <w:p w:rsidR="00BC0A29" w:rsidRPr="00430BED" w:rsidRDefault="00BC0A29" w:rsidP="00677722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t>4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BC0A29" w:rsidRPr="00430BED" w:rsidRDefault="00BC0A29" w:rsidP="00B41A7E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BC0A29" w:rsidRPr="00430BED" w:rsidRDefault="00BC0A29" w:rsidP="00B41A7E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t>7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BC0A29" w:rsidRPr="003E7B71" w:rsidRDefault="000D32BA" w:rsidP="00B41A7E">
            <w:pPr>
              <w:rPr>
                <w:b/>
                <w:sz w:val="18"/>
                <w:szCs w:val="18"/>
              </w:rPr>
            </w:pPr>
            <w:r w:rsidRPr="003E7B71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BC0A29" w:rsidRDefault="000D32BA" w:rsidP="00B41A7E">
            <w:r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</w:ddList>
                </w:ffData>
              </w:fldChar>
            </w:r>
            <w:r>
              <w:rPr>
                <w:b/>
                <w:bCs/>
                <w:sz w:val="18"/>
              </w:rPr>
              <w:instrText xml:space="preserve"> FORMDROPDOWN </w:instrText>
            </w:r>
            <w:r w:rsidR="004F17F4">
              <w:rPr>
                <w:b/>
                <w:bCs/>
                <w:sz w:val="18"/>
              </w:rPr>
            </w:r>
            <w:r w:rsidR="004F17F4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BC0A29" w:rsidRPr="00430BED" w:rsidRDefault="000D32BA" w:rsidP="00B41A7E">
            <w:pPr>
              <w:jc w:val="center"/>
              <w:rPr>
                <w:b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b/>
                <w:bCs/>
                <w:sz w:val="18"/>
              </w:rPr>
              <w:instrText xml:space="preserve"> FORMDROPDOWN </w:instrText>
            </w:r>
            <w:r w:rsidR="004F17F4">
              <w:rPr>
                <w:b/>
                <w:bCs/>
                <w:sz w:val="18"/>
              </w:rPr>
            </w:r>
            <w:r w:rsidR="004F17F4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BC0A29" w:rsidRPr="00430BED" w:rsidRDefault="00BC0A29" w:rsidP="00B41A7E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BC0A29" w:rsidRPr="00430BED" w:rsidRDefault="00BC0A29" w:rsidP="00B41A7E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t>0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C0A29" w:rsidRPr="00430BED" w:rsidRDefault="00BC0A29" w:rsidP="00B41A7E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29" w:rsidRPr="00430BED" w:rsidRDefault="00BC0A29" w:rsidP="00233FE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r w:rsidR="00233FE9"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1"/>
                    <w:listEntry w:val="S0"/>
                    <w:listEntry w:val="S1"/>
                  </w:ddList>
                </w:ffData>
              </w:fldChar>
            </w:r>
            <w:r w:rsidR="00233FE9">
              <w:rPr>
                <w:b/>
                <w:bCs/>
                <w:sz w:val="18"/>
              </w:rPr>
              <w:instrText xml:space="preserve"> FORMDROPDOWN </w:instrText>
            </w:r>
            <w:r w:rsidR="004F17F4">
              <w:rPr>
                <w:b/>
                <w:bCs/>
                <w:sz w:val="18"/>
              </w:rPr>
            </w:r>
            <w:r w:rsidR="004F17F4">
              <w:rPr>
                <w:b/>
                <w:bCs/>
                <w:sz w:val="18"/>
              </w:rPr>
              <w:fldChar w:fldCharType="separate"/>
            </w:r>
            <w:r w:rsidR="00233FE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29" w:rsidRPr="00430BED" w:rsidRDefault="00BC0A29" w:rsidP="0050428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r w:rsidR="00504285"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"/>
                  </w:ddList>
                </w:ffData>
              </w:fldChar>
            </w:r>
            <w:r w:rsidR="00504285">
              <w:rPr>
                <w:b/>
                <w:bCs/>
                <w:sz w:val="18"/>
              </w:rPr>
              <w:instrText xml:space="preserve"> FORMDROPDOWN </w:instrText>
            </w:r>
            <w:r w:rsidR="004F17F4">
              <w:rPr>
                <w:b/>
                <w:bCs/>
                <w:sz w:val="18"/>
              </w:rPr>
            </w:r>
            <w:r w:rsidR="004F17F4">
              <w:rPr>
                <w:b/>
                <w:bCs/>
                <w:sz w:val="18"/>
              </w:rPr>
              <w:fldChar w:fldCharType="separate"/>
            </w:r>
            <w:r w:rsidR="00504285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29" w:rsidRPr="00430BED" w:rsidRDefault="00BC0A29" w:rsidP="00233FE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r w:rsidR="00233FE9"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O"/>
                  </w:ddList>
                </w:ffData>
              </w:fldChar>
            </w:r>
            <w:r w:rsidR="00233FE9">
              <w:rPr>
                <w:b/>
                <w:bCs/>
                <w:sz w:val="18"/>
              </w:rPr>
              <w:instrText xml:space="preserve"> FORMDROPDOWN </w:instrText>
            </w:r>
            <w:r w:rsidR="004F17F4">
              <w:rPr>
                <w:b/>
                <w:bCs/>
                <w:sz w:val="18"/>
              </w:rPr>
            </w:r>
            <w:r w:rsidR="004F17F4">
              <w:rPr>
                <w:b/>
                <w:bCs/>
                <w:sz w:val="18"/>
              </w:rPr>
              <w:fldChar w:fldCharType="separate"/>
            </w:r>
            <w:r w:rsidR="00233FE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A29" w:rsidRPr="00430BED" w:rsidRDefault="00752D18" w:rsidP="00B549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r w:rsidR="00B549CC"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M"/>
                  </w:ddList>
                </w:ffData>
              </w:fldChar>
            </w:r>
            <w:r w:rsidR="00B549CC">
              <w:rPr>
                <w:b/>
                <w:bCs/>
                <w:sz w:val="18"/>
              </w:rPr>
              <w:instrText xml:space="preserve"> FORMDROPDOWN </w:instrText>
            </w:r>
            <w:r w:rsidR="004F17F4">
              <w:rPr>
                <w:b/>
                <w:bCs/>
                <w:sz w:val="18"/>
              </w:rPr>
            </w:r>
            <w:r w:rsidR="004F17F4">
              <w:rPr>
                <w:b/>
                <w:bCs/>
                <w:sz w:val="18"/>
              </w:rPr>
              <w:fldChar w:fldCharType="separate"/>
            </w:r>
            <w:r w:rsidR="00B549CC">
              <w:rPr>
                <w:b/>
                <w:bCs/>
                <w:sz w:val="18"/>
              </w:rPr>
              <w:fldChar w:fldCharType="end"/>
            </w:r>
          </w:p>
        </w:tc>
      </w:tr>
      <w:tr w:rsidR="00167853" w:rsidRPr="00430BED" w:rsidTr="00167853">
        <w:trPr>
          <w:cantSplit/>
          <w:trHeight w:hRule="exact" w:val="280"/>
        </w:trPr>
        <w:tc>
          <w:tcPr>
            <w:tcW w:w="3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7853" w:rsidRPr="00430BED" w:rsidRDefault="00167853" w:rsidP="00741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5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167853" w:rsidRPr="00430BED" w:rsidRDefault="00167853" w:rsidP="00677722">
            <w:pPr>
              <w:pStyle w:val="Obsah2"/>
              <w:jc w:val="left"/>
              <w:rPr>
                <w:snapToGrid w:val="0"/>
              </w:rPr>
            </w:pPr>
            <w:r w:rsidRPr="00430BED">
              <w:rPr>
                <w:snapToGrid w:val="0"/>
              </w:rPr>
              <w:t>Jednotka tepelného výkonu, energie a čtvrthodinového maxima</w:t>
            </w:r>
          </w:p>
        </w:tc>
        <w:tc>
          <w:tcPr>
            <w:tcW w:w="2409" w:type="dxa"/>
            <w:gridSpan w:val="9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67853" w:rsidRPr="00430BED" w:rsidRDefault="00167853" w:rsidP="00677722">
            <w:pPr>
              <w:jc w:val="center"/>
              <w:rPr>
                <w:b/>
                <w:bCs/>
                <w:sz w:val="18"/>
              </w:rPr>
            </w:pPr>
            <w:r w:rsidRPr="00430BED">
              <w:rPr>
                <w:sz w:val="18"/>
              </w:rPr>
              <w:t>(GJ/h, GJ) nebo (</w:t>
            </w:r>
            <w:proofErr w:type="gramStart"/>
            <w:r w:rsidRPr="00430BED">
              <w:rPr>
                <w:sz w:val="18"/>
              </w:rPr>
              <w:t>MW,MWh</w:t>
            </w:r>
            <w:proofErr w:type="gramEnd"/>
            <w:r w:rsidRPr="00430BED">
              <w:rPr>
                <w:sz w:val="18"/>
              </w:rPr>
              <w:t>)</w:t>
            </w:r>
          </w:p>
        </w:tc>
        <w:tc>
          <w:tcPr>
            <w:tcW w:w="176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853" w:rsidRPr="00430BED" w:rsidRDefault="000D32BA" w:rsidP="000D32B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J/h"/>
                    <w:listEntry w:val="MW"/>
                  </w:ddList>
                </w:ffData>
              </w:fldChar>
            </w:r>
            <w:r>
              <w:rPr>
                <w:b/>
                <w:bCs/>
                <w:sz w:val="18"/>
              </w:rPr>
              <w:instrText xml:space="preserve"> FORMDROPDOWN </w:instrText>
            </w:r>
            <w:r w:rsidR="004F17F4">
              <w:rPr>
                <w:b/>
                <w:bCs/>
                <w:sz w:val="18"/>
              </w:rPr>
            </w:r>
            <w:r w:rsidR="004F17F4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,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J"/>
                    <w:listEntry w:val="MWh"/>
                  </w:ddList>
                </w:ffData>
              </w:fldChar>
            </w:r>
            <w:r>
              <w:rPr>
                <w:b/>
                <w:bCs/>
                <w:sz w:val="18"/>
              </w:rPr>
              <w:instrText xml:space="preserve"> FORMDROPDOWN </w:instrText>
            </w:r>
            <w:r w:rsidR="004F17F4">
              <w:rPr>
                <w:b/>
                <w:bCs/>
                <w:sz w:val="18"/>
              </w:rPr>
            </w:r>
            <w:r w:rsidR="004F17F4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</w:tbl>
    <w:p w:rsidR="00257872" w:rsidRPr="00430BED" w:rsidRDefault="00257872" w:rsidP="00257872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92"/>
        <w:gridCol w:w="3969"/>
        <w:gridCol w:w="425"/>
        <w:gridCol w:w="568"/>
        <w:gridCol w:w="1663"/>
        <w:gridCol w:w="1804"/>
      </w:tblGrid>
      <w:tr w:rsidR="00257872" w:rsidRPr="00430BED" w:rsidTr="00550D3C">
        <w:trPr>
          <w:cantSplit/>
          <w:trHeight w:hRule="exact" w:val="280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7872" w:rsidRPr="00430BED" w:rsidRDefault="00741D24" w:rsidP="00741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57872" w:rsidRPr="00430BED" w:rsidRDefault="00257872" w:rsidP="00A25899">
            <w:pPr>
              <w:rPr>
                <w:sz w:val="18"/>
              </w:rPr>
            </w:pPr>
            <w:r w:rsidRPr="00430BED">
              <w:rPr>
                <w:sz w:val="18"/>
              </w:rPr>
              <w:t>Název okruhu (2 řádky x max.</w:t>
            </w:r>
            <w:r w:rsidR="00A25899">
              <w:rPr>
                <w:sz w:val="18"/>
              </w:rPr>
              <w:t xml:space="preserve"> </w:t>
            </w:r>
            <w:r w:rsidRPr="00430BED">
              <w:rPr>
                <w:sz w:val="18"/>
              </w:rPr>
              <w:t>16 znaků)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72" w:rsidRPr="00430BED" w:rsidRDefault="00257872" w:rsidP="00677722">
            <w:pPr>
              <w:jc w:val="left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30BED">
              <w:rPr>
                <w:b/>
                <w:sz w:val="18"/>
              </w:rPr>
              <w:instrText xml:space="preserve"> FORMTEXT </w:instrText>
            </w:r>
            <w:r w:rsidRPr="00430BED">
              <w:rPr>
                <w:b/>
                <w:sz w:val="18"/>
              </w:rPr>
            </w:r>
            <w:r w:rsidRPr="00430BED">
              <w:rPr>
                <w:b/>
                <w:sz w:val="18"/>
              </w:rPr>
              <w:fldChar w:fldCharType="separate"/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sz w:val="18"/>
              </w:rPr>
              <w:fldChar w:fldCharType="end"/>
            </w:r>
            <w:r w:rsidRPr="00430BED">
              <w:rPr>
                <w:b/>
                <w:sz w:val="18"/>
              </w:rPr>
              <w:t xml:space="preserve">    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7872" w:rsidRPr="00430BED" w:rsidRDefault="00257872" w:rsidP="00677722">
            <w:pPr>
              <w:jc w:val="left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30BED">
              <w:rPr>
                <w:b/>
                <w:sz w:val="18"/>
              </w:rPr>
              <w:instrText xml:space="preserve"> FORMTEXT </w:instrText>
            </w:r>
            <w:r w:rsidRPr="00430BED">
              <w:rPr>
                <w:b/>
                <w:sz w:val="18"/>
              </w:rPr>
            </w:r>
            <w:r w:rsidRPr="00430BED">
              <w:rPr>
                <w:b/>
                <w:sz w:val="18"/>
              </w:rPr>
              <w:fldChar w:fldCharType="separate"/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sz w:val="18"/>
              </w:rPr>
              <w:fldChar w:fldCharType="end"/>
            </w:r>
          </w:p>
        </w:tc>
      </w:tr>
      <w:tr w:rsidR="00257872" w:rsidRPr="00430BED" w:rsidTr="00550D3C">
        <w:trPr>
          <w:cantSplit/>
          <w:trHeight w:hRule="exact" w:val="280"/>
        </w:trPr>
        <w:tc>
          <w:tcPr>
            <w:tcW w:w="354" w:type="dxa"/>
            <w:vMerge w:val="restart"/>
            <w:tcBorders>
              <w:left w:val="single" w:sz="12" w:space="0" w:color="auto"/>
            </w:tcBorders>
            <w:vAlign w:val="center"/>
          </w:tcPr>
          <w:p w:rsidR="00257872" w:rsidRPr="00430BED" w:rsidRDefault="00741D24" w:rsidP="00741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57872" w:rsidRPr="00430BED" w:rsidRDefault="00257872" w:rsidP="00677722">
            <w:pPr>
              <w:rPr>
                <w:sz w:val="18"/>
              </w:rPr>
            </w:pPr>
            <w:r w:rsidRPr="00430BED">
              <w:rPr>
                <w:sz w:val="18"/>
              </w:rPr>
              <w:t>Rozsah průtokoměru (kondenzát) Mvk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257872" w:rsidRPr="00430BED" w:rsidRDefault="00257872" w:rsidP="00677722">
            <w:pPr>
              <w:rPr>
                <w:sz w:val="18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:rsidR="00257872" w:rsidRPr="00430BED" w:rsidRDefault="00257872" w:rsidP="00677722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[t/h]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257872" w:rsidRPr="00430BED" w:rsidRDefault="00257872" w:rsidP="00677722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0BED">
              <w:rPr>
                <w:b/>
                <w:sz w:val="18"/>
              </w:rPr>
              <w:instrText xml:space="preserve"> FORMTEXT </w:instrText>
            </w:r>
            <w:r w:rsidRPr="00430BED">
              <w:rPr>
                <w:b/>
                <w:sz w:val="18"/>
              </w:rPr>
            </w:r>
            <w:r w:rsidRPr="00430BED">
              <w:rPr>
                <w:b/>
                <w:sz w:val="18"/>
              </w:rPr>
              <w:fldChar w:fldCharType="separate"/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sz w:val="18"/>
              </w:rPr>
              <w:fldChar w:fldCharType="end"/>
            </w:r>
          </w:p>
        </w:tc>
      </w:tr>
      <w:tr w:rsidR="00257872" w:rsidRPr="00430BED" w:rsidTr="00550D3C">
        <w:trPr>
          <w:cantSplit/>
          <w:trHeight w:hRule="exact" w:val="280"/>
        </w:trPr>
        <w:tc>
          <w:tcPr>
            <w:tcW w:w="354" w:type="dxa"/>
            <w:vMerge/>
            <w:tcBorders>
              <w:left w:val="single" w:sz="12" w:space="0" w:color="auto"/>
            </w:tcBorders>
            <w:vAlign w:val="center"/>
          </w:tcPr>
          <w:p w:rsidR="00257872" w:rsidRPr="00430BED" w:rsidRDefault="00257872" w:rsidP="00677722">
            <w:pPr>
              <w:jc w:val="center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right w:val="nil"/>
            </w:tcBorders>
            <w:vAlign w:val="center"/>
          </w:tcPr>
          <w:p w:rsidR="00257872" w:rsidRPr="00430BED" w:rsidRDefault="00257872" w:rsidP="00677722">
            <w:pPr>
              <w:rPr>
                <w:sz w:val="18"/>
              </w:rPr>
            </w:pPr>
            <w:r w:rsidRPr="00430BED">
              <w:rPr>
                <w:sz w:val="18"/>
              </w:rPr>
              <w:t>nebo Qvk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57872" w:rsidRPr="00430BED" w:rsidRDefault="00257872" w:rsidP="00677722">
            <w:pPr>
              <w:rPr>
                <w:sz w:val="18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:rsidR="00257872" w:rsidRPr="00430BED" w:rsidRDefault="00257872" w:rsidP="00677722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[m</w:t>
            </w:r>
            <w:r w:rsidRPr="00430BED">
              <w:rPr>
                <w:sz w:val="18"/>
                <w:vertAlign w:val="superscript"/>
              </w:rPr>
              <w:t>3</w:t>
            </w:r>
            <w:r w:rsidRPr="00430BED">
              <w:rPr>
                <w:sz w:val="18"/>
              </w:rPr>
              <w:t>/h]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257872" w:rsidRPr="00430BED" w:rsidRDefault="00257872" w:rsidP="008C0BAB">
            <w:pPr>
              <w:jc w:val="center"/>
              <w:rPr>
                <w:b/>
                <w:sz w:val="18"/>
              </w:rPr>
            </w:pPr>
            <w:r w:rsidRPr="00430BED">
              <w:rPr>
                <w:bCs/>
                <w:sz w:val="18"/>
              </w:rPr>
              <w:t xml:space="preserve">0 až </w:t>
            </w:r>
            <w:r w:rsidR="008C0BAB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C0BAB">
              <w:rPr>
                <w:b/>
                <w:sz w:val="18"/>
              </w:rPr>
              <w:instrText xml:space="preserve"> FORMTEXT </w:instrText>
            </w:r>
            <w:r w:rsidR="008C0BAB">
              <w:rPr>
                <w:b/>
                <w:sz w:val="18"/>
              </w:rPr>
            </w:r>
            <w:r w:rsidR="008C0BAB">
              <w:rPr>
                <w:b/>
                <w:sz w:val="18"/>
              </w:rPr>
              <w:fldChar w:fldCharType="separate"/>
            </w:r>
            <w:r w:rsidR="008C0BAB">
              <w:rPr>
                <w:b/>
                <w:noProof/>
                <w:sz w:val="18"/>
              </w:rPr>
              <w:t> </w:t>
            </w:r>
            <w:r w:rsidR="008C0BAB">
              <w:rPr>
                <w:b/>
                <w:noProof/>
                <w:sz w:val="18"/>
              </w:rPr>
              <w:t> </w:t>
            </w:r>
            <w:r w:rsidR="008C0BAB">
              <w:rPr>
                <w:b/>
                <w:noProof/>
                <w:sz w:val="18"/>
              </w:rPr>
              <w:t> </w:t>
            </w:r>
            <w:r w:rsidR="008C0BAB">
              <w:rPr>
                <w:b/>
                <w:noProof/>
                <w:sz w:val="18"/>
              </w:rPr>
              <w:t> </w:t>
            </w:r>
            <w:r w:rsidR="008C0BAB">
              <w:rPr>
                <w:b/>
                <w:noProof/>
                <w:sz w:val="18"/>
              </w:rPr>
              <w:t> </w:t>
            </w:r>
            <w:r w:rsidR="008C0BAB">
              <w:rPr>
                <w:b/>
                <w:sz w:val="18"/>
              </w:rPr>
              <w:fldChar w:fldCharType="end"/>
            </w:r>
          </w:p>
        </w:tc>
      </w:tr>
      <w:tr w:rsidR="00257872" w:rsidRPr="00430BED" w:rsidTr="00550D3C">
        <w:trPr>
          <w:cantSplit/>
          <w:trHeight w:hRule="exact" w:val="280"/>
        </w:trPr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257872" w:rsidRPr="00430BED" w:rsidRDefault="00741D24" w:rsidP="00741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386" w:type="dxa"/>
            <w:gridSpan w:val="3"/>
            <w:tcBorders>
              <w:bottom w:val="nil"/>
              <w:right w:val="nil"/>
            </w:tcBorders>
            <w:vAlign w:val="center"/>
          </w:tcPr>
          <w:p w:rsidR="00257872" w:rsidRPr="00430BED" w:rsidRDefault="00257872" w:rsidP="00677722">
            <w:pPr>
              <w:rPr>
                <w:sz w:val="18"/>
              </w:rPr>
            </w:pPr>
            <w:r w:rsidRPr="00430BED">
              <w:rPr>
                <w:sz w:val="18"/>
              </w:rPr>
              <w:t>Vztažná (nejčastější) teplota kondenzátu tvk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257872" w:rsidRPr="00430BED" w:rsidRDefault="00257872" w:rsidP="00677722">
            <w:pPr>
              <w:rPr>
                <w:sz w:val="18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:rsidR="00257872" w:rsidRPr="00430BED" w:rsidRDefault="00257872" w:rsidP="00677722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[°C]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257872" w:rsidRPr="00430BED" w:rsidRDefault="00257872" w:rsidP="00677722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0BED">
              <w:rPr>
                <w:b/>
                <w:sz w:val="18"/>
              </w:rPr>
              <w:instrText xml:space="preserve"> FORMTEXT </w:instrText>
            </w:r>
            <w:r w:rsidRPr="00430BED">
              <w:rPr>
                <w:b/>
                <w:sz w:val="18"/>
              </w:rPr>
            </w:r>
            <w:r w:rsidRPr="00430BED">
              <w:rPr>
                <w:b/>
                <w:sz w:val="18"/>
              </w:rPr>
              <w:fldChar w:fldCharType="separate"/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sz w:val="18"/>
              </w:rPr>
              <w:fldChar w:fldCharType="end"/>
            </w:r>
          </w:p>
        </w:tc>
      </w:tr>
      <w:tr w:rsidR="00257872" w:rsidRPr="00430BED" w:rsidTr="00550D3C">
        <w:trPr>
          <w:cantSplit/>
          <w:trHeight w:hRule="exact" w:val="280"/>
        </w:trPr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257872" w:rsidRPr="00430BED" w:rsidRDefault="00741D24" w:rsidP="00741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386" w:type="dxa"/>
            <w:gridSpan w:val="3"/>
            <w:tcBorders>
              <w:right w:val="nil"/>
            </w:tcBorders>
            <w:vAlign w:val="center"/>
          </w:tcPr>
          <w:p w:rsidR="00257872" w:rsidRPr="00430BED" w:rsidRDefault="00257872" w:rsidP="00932AA0">
            <w:pPr>
              <w:rPr>
                <w:sz w:val="18"/>
              </w:rPr>
            </w:pPr>
            <w:r w:rsidRPr="00430BED">
              <w:rPr>
                <w:sz w:val="18"/>
              </w:rPr>
              <w:t>Vztažná (nejčastější) teplota v př</w:t>
            </w:r>
            <w:r w:rsidR="00932AA0">
              <w:rPr>
                <w:sz w:val="18"/>
              </w:rPr>
              <w:t>ívodním</w:t>
            </w:r>
            <w:r w:rsidRPr="00430BED">
              <w:rPr>
                <w:sz w:val="18"/>
              </w:rPr>
              <w:t xml:space="preserve"> potrubí (pára) tv</w:t>
            </w:r>
          </w:p>
        </w:tc>
        <w:tc>
          <w:tcPr>
            <w:tcW w:w="568" w:type="dxa"/>
            <w:tcBorders>
              <w:left w:val="nil"/>
              <w:right w:val="nil"/>
            </w:tcBorders>
            <w:vAlign w:val="center"/>
          </w:tcPr>
          <w:p w:rsidR="00257872" w:rsidRPr="00430BED" w:rsidRDefault="00257872" w:rsidP="00677722">
            <w:pPr>
              <w:rPr>
                <w:sz w:val="18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:rsidR="00257872" w:rsidRPr="00430BED" w:rsidRDefault="00257872" w:rsidP="00677722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[°C]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257872" w:rsidRPr="00430BED" w:rsidRDefault="00257872" w:rsidP="00677722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0BED">
              <w:rPr>
                <w:b/>
                <w:sz w:val="18"/>
              </w:rPr>
              <w:instrText xml:space="preserve"> FORMTEXT </w:instrText>
            </w:r>
            <w:r w:rsidRPr="00430BED">
              <w:rPr>
                <w:b/>
                <w:sz w:val="18"/>
              </w:rPr>
            </w:r>
            <w:r w:rsidRPr="00430BED">
              <w:rPr>
                <w:b/>
                <w:sz w:val="18"/>
              </w:rPr>
              <w:fldChar w:fldCharType="separate"/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sz w:val="18"/>
              </w:rPr>
              <w:fldChar w:fldCharType="end"/>
            </w:r>
          </w:p>
        </w:tc>
      </w:tr>
      <w:tr w:rsidR="00257872" w:rsidRPr="00430BED" w:rsidTr="00677722">
        <w:trPr>
          <w:cantSplit/>
          <w:trHeight w:hRule="exact" w:val="280"/>
        </w:trPr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257872" w:rsidRPr="00430BED" w:rsidRDefault="00741D24" w:rsidP="00741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954" w:type="dxa"/>
            <w:gridSpan w:val="4"/>
            <w:tcBorders>
              <w:bottom w:val="nil"/>
              <w:right w:val="nil"/>
            </w:tcBorders>
            <w:vAlign w:val="center"/>
          </w:tcPr>
          <w:p w:rsidR="00257872" w:rsidRPr="00430BED" w:rsidRDefault="00257872" w:rsidP="00932AA0">
            <w:pPr>
              <w:rPr>
                <w:sz w:val="18"/>
              </w:rPr>
            </w:pPr>
            <w:r w:rsidRPr="00430BED">
              <w:rPr>
                <w:sz w:val="18"/>
              </w:rPr>
              <w:t>Vztažný (nejčastější) absolutní tlak v př</w:t>
            </w:r>
            <w:r w:rsidR="00932AA0">
              <w:rPr>
                <w:sz w:val="18"/>
              </w:rPr>
              <w:t>ívodním</w:t>
            </w:r>
            <w:r w:rsidRPr="00430BED">
              <w:rPr>
                <w:sz w:val="18"/>
              </w:rPr>
              <w:t xml:space="preserve"> potrubí (pára) pv</w:t>
            </w:r>
          </w:p>
        </w:tc>
        <w:tc>
          <w:tcPr>
            <w:tcW w:w="1663" w:type="dxa"/>
            <w:tcBorders>
              <w:left w:val="nil"/>
            </w:tcBorders>
            <w:vAlign w:val="center"/>
          </w:tcPr>
          <w:p w:rsidR="00257872" w:rsidRPr="00430BED" w:rsidRDefault="00257872" w:rsidP="00677722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[MPa]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257872" w:rsidRPr="00430BED" w:rsidRDefault="00257872" w:rsidP="00677722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0BED">
              <w:rPr>
                <w:b/>
                <w:sz w:val="18"/>
              </w:rPr>
              <w:instrText xml:space="preserve"> FORMTEXT </w:instrText>
            </w:r>
            <w:r w:rsidRPr="00430BED">
              <w:rPr>
                <w:b/>
                <w:sz w:val="18"/>
              </w:rPr>
            </w:r>
            <w:r w:rsidRPr="00430BED">
              <w:rPr>
                <w:b/>
                <w:sz w:val="18"/>
              </w:rPr>
              <w:fldChar w:fldCharType="separate"/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sz w:val="18"/>
              </w:rPr>
              <w:fldChar w:fldCharType="end"/>
            </w:r>
          </w:p>
        </w:tc>
      </w:tr>
      <w:tr w:rsidR="00257872" w:rsidRPr="00430BED" w:rsidTr="006A40DD">
        <w:trPr>
          <w:cantSplit/>
          <w:trHeight w:hRule="exact" w:val="280"/>
        </w:trPr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257872" w:rsidRPr="00430BED" w:rsidRDefault="00741D24" w:rsidP="00741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61" w:type="dxa"/>
            <w:gridSpan w:val="2"/>
            <w:tcBorders>
              <w:bottom w:val="nil"/>
              <w:right w:val="nil"/>
            </w:tcBorders>
            <w:vAlign w:val="center"/>
          </w:tcPr>
          <w:p w:rsidR="00257872" w:rsidRPr="00430BED" w:rsidRDefault="00257872" w:rsidP="00677722">
            <w:pPr>
              <w:rPr>
                <w:sz w:val="18"/>
              </w:rPr>
            </w:pPr>
            <w:r w:rsidRPr="00430BED">
              <w:rPr>
                <w:sz w:val="18"/>
              </w:rPr>
              <w:t>Maximální provozní teplota vodní páry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57872" w:rsidRPr="00430BED" w:rsidRDefault="00257872" w:rsidP="00677722">
            <w:pPr>
              <w:rPr>
                <w:sz w:val="18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:rsidR="00257872" w:rsidRPr="00430BED" w:rsidRDefault="00257872" w:rsidP="00677722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[°C]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257872" w:rsidRPr="00430BED" w:rsidRDefault="00257872" w:rsidP="00677722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0BED">
              <w:rPr>
                <w:b/>
                <w:sz w:val="18"/>
              </w:rPr>
              <w:instrText xml:space="preserve"> FORMTEXT </w:instrText>
            </w:r>
            <w:r w:rsidRPr="00430BED">
              <w:rPr>
                <w:b/>
                <w:sz w:val="18"/>
              </w:rPr>
            </w:r>
            <w:r w:rsidRPr="00430BED">
              <w:rPr>
                <w:b/>
                <w:sz w:val="18"/>
              </w:rPr>
              <w:fldChar w:fldCharType="separate"/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sz w:val="18"/>
              </w:rPr>
              <w:fldChar w:fldCharType="end"/>
            </w:r>
          </w:p>
        </w:tc>
      </w:tr>
      <w:tr w:rsidR="00257872" w:rsidRPr="00430BED" w:rsidTr="006A40DD">
        <w:trPr>
          <w:cantSplit/>
          <w:trHeight w:hRule="exact" w:val="280"/>
        </w:trPr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257872" w:rsidRPr="00430BED" w:rsidRDefault="00741D24" w:rsidP="00741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961" w:type="dxa"/>
            <w:gridSpan w:val="2"/>
            <w:tcBorders>
              <w:bottom w:val="nil"/>
              <w:right w:val="nil"/>
            </w:tcBorders>
            <w:vAlign w:val="center"/>
          </w:tcPr>
          <w:p w:rsidR="00257872" w:rsidRPr="00430BED" w:rsidRDefault="00257872" w:rsidP="00677722">
            <w:pPr>
              <w:jc w:val="left"/>
              <w:rPr>
                <w:sz w:val="18"/>
              </w:rPr>
            </w:pPr>
            <w:r w:rsidRPr="00430BED">
              <w:rPr>
                <w:sz w:val="18"/>
              </w:rPr>
              <w:t>Maximální provozní absolutní tlak páry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57872" w:rsidRPr="00430BED" w:rsidRDefault="00257872" w:rsidP="00677722">
            <w:pPr>
              <w:jc w:val="left"/>
              <w:rPr>
                <w:sz w:val="18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:rsidR="00257872" w:rsidRPr="00430BED" w:rsidRDefault="00257872" w:rsidP="00677722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[MPa]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257872" w:rsidRPr="00430BED" w:rsidRDefault="00257872" w:rsidP="00677722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0BED">
              <w:rPr>
                <w:b/>
                <w:sz w:val="18"/>
              </w:rPr>
              <w:instrText xml:space="preserve"> FORMTEXT </w:instrText>
            </w:r>
            <w:r w:rsidRPr="00430BED">
              <w:rPr>
                <w:b/>
                <w:sz w:val="18"/>
              </w:rPr>
            </w:r>
            <w:r w:rsidRPr="00430BED">
              <w:rPr>
                <w:b/>
                <w:sz w:val="18"/>
              </w:rPr>
              <w:fldChar w:fldCharType="separate"/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sz w:val="18"/>
              </w:rPr>
              <w:fldChar w:fldCharType="end"/>
            </w:r>
          </w:p>
        </w:tc>
      </w:tr>
      <w:tr w:rsidR="00257872" w:rsidRPr="00430BED" w:rsidTr="006A40DD">
        <w:trPr>
          <w:cantSplit/>
          <w:trHeight w:hRule="exact" w:val="280"/>
        </w:trPr>
        <w:tc>
          <w:tcPr>
            <w:tcW w:w="354" w:type="dxa"/>
            <w:vMerge w:val="restart"/>
            <w:tcBorders>
              <w:left w:val="single" w:sz="12" w:space="0" w:color="auto"/>
            </w:tcBorders>
            <w:vAlign w:val="center"/>
          </w:tcPr>
          <w:p w:rsidR="00257872" w:rsidRPr="00430BED" w:rsidRDefault="00257872" w:rsidP="00741D24">
            <w:pPr>
              <w:jc w:val="center"/>
              <w:rPr>
                <w:sz w:val="18"/>
              </w:rPr>
            </w:pPr>
            <w:r w:rsidRPr="00430BED">
              <w:rPr>
                <w:sz w:val="18"/>
              </w:rPr>
              <w:t>1</w:t>
            </w:r>
            <w:r w:rsidR="00741D24">
              <w:rPr>
                <w:sz w:val="18"/>
              </w:rPr>
              <w:t>0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257872" w:rsidRPr="00953A83" w:rsidRDefault="00257872" w:rsidP="00677722">
            <w:pPr>
              <w:rPr>
                <w:sz w:val="18"/>
              </w:rPr>
            </w:pPr>
            <w:r w:rsidRPr="00430BED">
              <w:rPr>
                <w:sz w:val="18"/>
              </w:rPr>
              <w:t>Snímač přetlaku</w:t>
            </w:r>
            <w:r w:rsidR="00953A83">
              <w:rPr>
                <w:sz w:val="18"/>
              </w:rPr>
              <w:t xml:space="preserve"> </w:t>
            </w:r>
            <w:r w:rsidRPr="00430BED">
              <w:rPr>
                <w:sz w:val="18"/>
              </w:rPr>
              <w:t xml:space="preserve">nebo abs. </w:t>
            </w:r>
            <w:proofErr w:type="gramStart"/>
            <w:r w:rsidRPr="00430BED">
              <w:rPr>
                <w:sz w:val="18"/>
              </w:rPr>
              <w:t>tlaku</w:t>
            </w:r>
            <w:proofErr w:type="gramEnd"/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257872" w:rsidRPr="00430BED" w:rsidRDefault="00257872" w:rsidP="00677722">
            <w:pPr>
              <w:rPr>
                <w:sz w:val="18"/>
              </w:rPr>
            </w:pPr>
            <w:r w:rsidRPr="00430BED">
              <w:rPr>
                <w:sz w:val="18"/>
              </w:rPr>
              <w:t>rozsah snímače statického přetlaku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57872" w:rsidRPr="00430BED" w:rsidRDefault="00257872" w:rsidP="00677722">
            <w:pPr>
              <w:rPr>
                <w:snapToGrid w:val="0"/>
                <w:sz w:val="18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:rsidR="00257872" w:rsidRPr="00430BED" w:rsidRDefault="00257872" w:rsidP="00677722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[MPa]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257872" w:rsidRPr="00430BED" w:rsidRDefault="00257872" w:rsidP="00677722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0BED">
              <w:rPr>
                <w:b/>
                <w:sz w:val="18"/>
              </w:rPr>
              <w:instrText xml:space="preserve"> FORMTEXT </w:instrText>
            </w:r>
            <w:r w:rsidRPr="00430BED">
              <w:rPr>
                <w:b/>
                <w:sz w:val="18"/>
              </w:rPr>
            </w:r>
            <w:r w:rsidRPr="00430BED">
              <w:rPr>
                <w:b/>
                <w:sz w:val="18"/>
              </w:rPr>
              <w:fldChar w:fldCharType="separate"/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sz w:val="18"/>
              </w:rPr>
              <w:fldChar w:fldCharType="end"/>
            </w:r>
          </w:p>
        </w:tc>
      </w:tr>
      <w:tr w:rsidR="00257872" w:rsidRPr="00430BED" w:rsidTr="006A40DD">
        <w:trPr>
          <w:cantSplit/>
          <w:trHeight w:hRule="exact" w:val="280"/>
        </w:trPr>
        <w:tc>
          <w:tcPr>
            <w:tcW w:w="354" w:type="dxa"/>
            <w:vMerge/>
            <w:tcBorders>
              <w:left w:val="single" w:sz="12" w:space="0" w:color="auto"/>
            </w:tcBorders>
            <w:vAlign w:val="center"/>
          </w:tcPr>
          <w:p w:rsidR="00257872" w:rsidRPr="00430BED" w:rsidRDefault="00257872" w:rsidP="0067772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257872" w:rsidRPr="00430BED" w:rsidRDefault="00257872" w:rsidP="00677722">
            <w:pPr>
              <w:pStyle w:val="Obsah2"/>
              <w:rPr>
                <w:snapToGrid w:val="0"/>
              </w:rPr>
            </w:pP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257872" w:rsidRPr="00430BED" w:rsidRDefault="00257872" w:rsidP="00677722">
            <w:pPr>
              <w:rPr>
                <w:sz w:val="18"/>
              </w:rPr>
            </w:pPr>
            <w:r w:rsidRPr="00430BED">
              <w:rPr>
                <w:sz w:val="18"/>
              </w:rPr>
              <w:t>proudový signál ze snímače přetlaku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7872" w:rsidRPr="00430BED" w:rsidRDefault="00257872" w:rsidP="00677722">
            <w:pPr>
              <w:pStyle w:val="Obsah2"/>
              <w:rPr>
                <w:snapToGrid w:val="0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:rsidR="00257872" w:rsidRPr="00430BED" w:rsidRDefault="00257872" w:rsidP="00677722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[mA]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257872" w:rsidRPr="00430BED" w:rsidRDefault="008C0BAB" w:rsidP="006777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0"/>
                    <w:listEntry w:val="4"/>
                  </w:ddList>
                </w:ffData>
              </w:fldChar>
            </w:r>
            <w:r>
              <w:rPr>
                <w:b/>
                <w:sz w:val="18"/>
              </w:rPr>
              <w:instrText xml:space="preserve"> FORMDROPDOWN </w:instrText>
            </w:r>
            <w:r w:rsidR="004F17F4">
              <w:rPr>
                <w:b/>
                <w:sz w:val="18"/>
              </w:rPr>
            </w:r>
            <w:r w:rsidR="004F17F4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="00257872" w:rsidRPr="00430BED">
              <w:rPr>
                <w:sz w:val="18"/>
              </w:rPr>
              <w:t xml:space="preserve"> až 20</w:t>
            </w:r>
          </w:p>
        </w:tc>
      </w:tr>
      <w:tr w:rsidR="00257872" w:rsidRPr="00430BED" w:rsidTr="006A40DD">
        <w:trPr>
          <w:cantSplit/>
          <w:trHeight w:hRule="exact" w:val="280"/>
        </w:trPr>
        <w:tc>
          <w:tcPr>
            <w:tcW w:w="354" w:type="dxa"/>
            <w:vMerge/>
            <w:tcBorders>
              <w:left w:val="single" w:sz="12" w:space="0" w:color="auto"/>
            </w:tcBorders>
            <w:vAlign w:val="center"/>
          </w:tcPr>
          <w:p w:rsidR="00257872" w:rsidRPr="00430BED" w:rsidRDefault="00257872" w:rsidP="0067772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257872" w:rsidRPr="00430BED" w:rsidRDefault="00257872" w:rsidP="00677722">
            <w:pPr>
              <w:pStyle w:val="Obsah2"/>
            </w:pP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257872" w:rsidRPr="00430BED" w:rsidRDefault="00257872" w:rsidP="00677722">
            <w:pPr>
              <w:rPr>
                <w:sz w:val="18"/>
              </w:rPr>
            </w:pPr>
            <w:r w:rsidRPr="00430BED">
              <w:rPr>
                <w:sz w:val="18"/>
              </w:rPr>
              <w:t>rozsah snímače absolutního statického tlaku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7872" w:rsidRPr="00430BED" w:rsidRDefault="00257872" w:rsidP="00677722">
            <w:pPr>
              <w:pStyle w:val="Obsah2"/>
              <w:rPr>
                <w:snapToGrid w:val="0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:rsidR="00257872" w:rsidRPr="00430BED" w:rsidRDefault="00257872" w:rsidP="00677722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[MPa]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257872" w:rsidRPr="00430BED" w:rsidRDefault="00257872" w:rsidP="00677722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0BED">
              <w:rPr>
                <w:b/>
                <w:sz w:val="18"/>
              </w:rPr>
              <w:instrText xml:space="preserve"> FORMTEXT </w:instrText>
            </w:r>
            <w:r w:rsidRPr="00430BED">
              <w:rPr>
                <w:b/>
                <w:sz w:val="18"/>
              </w:rPr>
            </w:r>
            <w:r w:rsidRPr="00430BED">
              <w:rPr>
                <w:b/>
                <w:sz w:val="18"/>
              </w:rPr>
              <w:fldChar w:fldCharType="separate"/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sz w:val="18"/>
              </w:rPr>
              <w:fldChar w:fldCharType="end"/>
            </w:r>
          </w:p>
        </w:tc>
      </w:tr>
      <w:tr w:rsidR="00257872" w:rsidRPr="00430BED" w:rsidTr="006A40DD">
        <w:trPr>
          <w:cantSplit/>
          <w:trHeight w:hRule="exact" w:val="280"/>
        </w:trPr>
        <w:tc>
          <w:tcPr>
            <w:tcW w:w="354" w:type="dxa"/>
            <w:vMerge/>
            <w:tcBorders>
              <w:left w:val="single" w:sz="12" w:space="0" w:color="auto"/>
            </w:tcBorders>
            <w:vAlign w:val="center"/>
          </w:tcPr>
          <w:p w:rsidR="00257872" w:rsidRPr="00430BED" w:rsidRDefault="00257872" w:rsidP="0067772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57872" w:rsidRPr="00430BED" w:rsidRDefault="00257872" w:rsidP="00677722">
            <w:pPr>
              <w:pStyle w:val="Obsah2"/>
            </w:pP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872" w:rsidRPr="00430BED" w:rsidRDefault="00257872" w:rsidP="00677722">
            <w:pPr>
              <w:rPr>
                <w:sz w:val="18"/>
              </w:rPr>
            </w:pPr>
            <w:r w:rsidRPr="00430BED">
              <w:rPr>
                <w:sz w:val="18"/>
              </w:rPr>
              <w:t>proudový signál ze snímače absolutního tlaku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7872" w:rsidRPr="00430BED" w:rsidRDefault="00257872" w:rsidP="00677722">
            <w:pPr>
              <w:pStyle w:val="Obsah2"/>
              <w:rPr>
                <w:snapToGrid w:val="0"/>
              </w:rPr>
            </w:pPr>
          </w:p>
        </w:tc>
        <w:tc>
          <w:tcPr>
            <w:tcW w:w="1663" w:type="dxa"/>
            <w:tcBorders>
              <w:left w:val="nil"/>
              <w:bottom w:val="single" w:sz="4" w:space="0" w:color="auto"/>
            </w:tcBorders>
            <w:vAlign w:val="center"/>
          </w:tcPr>
          <w:p w:rsidR="00257872" w:rsidRPr="00430BED" w:rsidRDefault="00257872" w:rsidP="00677722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[mA]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257872" w:rsidRPr="00430BED" w:rsidRDefault="00257872" w:rsidP="00677722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0"/>
                    <w:listEntry w:val="4"/>
                  </w:ddList>
                </w:ffData>
              </w:fldChar>
            </w:r>
            <w:r w:rsidRPr="00430BED">
              <w:rPr>
                <w:b/>
                <w:sz w:val="18"/>
              </w:rPr>
              <w:instrText xml:space="preserve"> FORMDROPDOWN </w:instrText>
            </w:r>
            <w:r w:rsidR="004F17F4">
              <w:rPr>
                <w:b/>
                <w:sz w:val="18"/>
              </w:rPr>
            </w:r>
            <w:r w:rsidR="004F17F4">
              <w:rPr>
                <w:b/>
                <w:sz w:val="18"/>
              </w:rPr>
              <w:fldChar w:fldCharType="separate"/>
            </w:r>
            <w:r w:rsidRPr="00430BED">
              <w:rPr>
                <w:b/>
                <w:sz w:val="18"/>
              </w:rPr>
              <w:fldChar w:fldCharType="end"/>
            </w:r>
            <w:r w:rsidRPr="00430BED">
              <w:rPr>
                <w:sz w:val="18"/>
              </w:rPr>
              <w:t xml:space="preserve"> až 20</w:t>
            </w:r>
          </w:p>
        </w:tc>
      </w:tr>
      <w:tr w:rsidR="002B6610" w:rsidRPr="00430BED" w:rsidTr="006A40DD">
        <w:trPr>
          <w:cantSplit/>
          <w:trHeight w:hRule="exact" w:val="280"/>
        </w:trPr>
        <w:tc>
          <w:tcPr>
            <w:tcW w:w="354" w:type="dxa"/>
            <w:vMerge w:val="restart"/>
            <w:tcBorders>
              <w:left w:val="single" w:sz="12" w:space="0" w:color="auto"/>
            </w:tcBorders>
            <w:vAlign w:val="center"/>
          </w:tcPr>
          <w:p w:rsidR="002B6610" w:rsidRPr="00430BED" w:rsidRDefault="002B6610" w:rsidP="00741D24">
            <w:pPr>
              <w:jc w:val="center"/>
              <w:rPr>
                <w:sz w:val="18"/>
              </w:rPr>
            </w:pPr>
            <w:r w:rsidRPr="00430BED">
              <w:rPr>
                <w:sz w:val="18"/>
              </w:rPr>
              <w:t>1</w:t>
            </w:r>
            <w:r w:rsidR="00741D24">
              <w:rPr>
                <w:sz w:val="18"/>
              </w:rPr>
              <w:t>1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2B6610" w:rsidRPr="00430BED" w:rsidRDefault="002B6610" w:rsidP="00677722">
            <w:pPr>
              <w:pStyle w:val="Zhlav"/>
              <w:rPr>
                <w:snapToGrid w:val="0"/>
                <w:sz w:val="18"/>
              </w:rPr>
            </w:pPr>
            <w:r w:rsidRPr="00430BED">
              <w:rPr>
                <w:snapToGrid w:val="0"/>
                <w:sz w:val="18"/>
              </w:rPr>
              <w:t>Snímač</w:t>
            </w:r>
            <w:r>
              <w:rPr>
                <w:snapToGrid w:val="0"/>
                <w:sz w:val="18"/>
              </w:rPr>
              <w:t>e</w:t>
            </w:r>
            <w:r w:rsidR="00953A83">
              <w:rPr>
                <w:snapToGrid w:val="0"/>
                <w:sz w:val="18"/>
              </w:rPr>
              <w:t xml:space="preserve"> </w:t>
            </w:r>
            <w:r>
              <w:rPr>
                <w:snapToGrid w:val="0"/>
                <w:sz w:val="18"/>
              </w:rPr>
              <w:t>t</w:t>
            </w:r>
            <w:r w:rsidRPr="00430BED">
              <w:rPr>
                <w:snapToGrid w:val="0"/>
                <w:sz w:val="18"/>
              </w:rPr>
              <w:t>eploty</w:t>
            </w:r>
          </w:p>
        </w:tc>
        <w:tc>
          <w:tcPr>
            <w:tcW w:w="39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B6610" w:rsidRPr="00430BED" w:rsidRDefault="002B6610" w:rsidP="002B6610">
            <w:pPr>
              <w:rPr>
                <w:sz w:val="18"/>
              </w:rPr>
            </w:pPr>
            <w:r w:rsidRPr="00430BED">
              <w:rPr>
                <w:sz w:val="18"/>
              </w:rPr>
              <w:t>odporov</w:t>
            </w:r>
            <w:r>
              <w:rPr>
                <w:sz w:val="18"/>
              </w:rPr>
              <w:t>é</w:t>
            </w:r>
            <w:r w:rsidRPr="00430BED">
              <w:rPr>
                <w:sz w:val="18"/>
              </w:rPr>
              <w:t xml:space="preserve"> ve čtyřvodičovém zapojení nebo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B6610" w:rsidRPr="002B6610" w:rsidRDefault="002B6610" w:rsidP="002B6610">
            <w:pPr>
              <w:jc w:val="right"/>
              <w:rPr>
                <w:sz w:val="18"/>
                <w:szCs w:val="18"/>
              </w:rPr>
            </w:pPr>
            <w:r w:rsidRPr="002B6610">
              <w:rPr>
                <w:sz w:val="18"/>
                <w:szCs w:val="18"/>
              </w:rPr>
              <w:t>(Pt100,</w:t>
            </w:r>
            <w:r w:rsidR="006A40DD">
              <w:rPr>
                <w:sz w:val="18"/>
                <w:szCs w:val="18"/>
              </w:rPr>
              <w:t xml:space="preserve"> </w:t>
            </w:r>
            <w:r w:rsidRPr="002B6610">
              <w:rPr>
                <w:sz w:val="18"/>
                <w:szCs w:val="18"/>
              </w:rPr>
              <w:t>Pt200,</w:t>
            </w:r>
            <w:r w:rsidR="006A40DD">
              <w:rPr>
                <w:sz w:val="18"/>
                <w:szCs w:val="18"/>
              </w:rPr>
              <w:t xml:space="preserve"> </w:t>
            </w:r>
            <w:r w:rsidRPr="002B6610">
              <w:rPr>
                <w:sz w:val="18"/>
                <w:szCs w:val="18"/>
              </w:rPr>
              <w:t>Pt500,</w:t>
            </w:r>
            <w:r w:rsidR="006A40DD">
              <w:rPr>
                <w:sz w:val="18"/>
                <w:szCs w:val="18"/>
              </w:rPr>
              <w:t xml:space="preserve"> </w:t>
            </w:r>
            <w:r w:rsidRPr="002B6610">
              <w:rPr>
                <w:sz w:val="18"/>
                <w:szCs w:val="18"/>
              </w:rPr>
              <w:t>Pt1000)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2B6610" w:rsidRPr="00430BED" w:rsidRDefault="008C0BAB" w:rsidP="006777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t100"/>
                    <w:listEntry w:val="Pt200"/>
                    <w:listEntry w:val="Pt500"/>
                    <w:listEntry w:val="Pt1000"/>
                  </w:ddList>
                </w:ffData>
              </w:fldChar>
            </w:r>
            <w:r>
              <w:rPr>
                <w:b/>
                <w:sz w:val="18"/>
              </w:rPr>
              <w:instrText xml:space="preserve"> FORMDROPDOWN </w:instrText>
            </w:r>
            <w:r w:rsidR="004F17F4">
              <w:rPr>
                <w:b/>
                <w:sz w:val="18"/>
              </w:rPr>
            </w:r>
            <w:r w:rsidR="004F17F4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3F279F" w:rsidRPr="00430BED" w:rsidTr="006A40DD">
        <w:trPr>
          <w:cantSplit/>
          <w:trHeight w:hRule="exact" w:val="280"/>
        </w:trPr>
        <w:tc>
          <w:tcPr>
            <w:tcW w:w="354" w:type="dxa"/>
            <w:vMerge/>
            <w:tcBorders>
              <w:left w:val="single" w:sz="12" w:space="0" w:color="auto"/>
            </w:tcBorders>
            <w:vAlign w:val="center"/>
          </w:tcPr>
          <w:p w:rsidR="003F279F" w:rsidRPr="00430BED" w:rsidRDefault="003F279F" w:rsidP="0067772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3F279F" w:rsidRPr="00430BED" w:rsidRDefault="003F279F" w:rsidP="00677722">
            <w:pPr>
              <w:pStyle w:val="Zhlav"/>
              <w:rPr>
                <w:snapToGrid w:val="0"/>
                <w:sz w:val="18"/>
              </w:rPr>
            </w:pPr>
          </w:p>
        </w:tc>
        <w:tc>
          <w:tcPr>
            <w:tcW w:w="39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F279F" w:rsidRPr="00430BED" w:rsidRDefault="003F279F" w:rsidP="002C0B7C">
            <w:pPr>
              <w:rPr>
                <w:sz w:val="18"/>
              </w:rPr>
            </w:pPr>
            <w:r w:rsidRPr="00430BED">
              <w:rPr>
                <w:snapToGrid w:val="0"/>
                <w:sz w:val="18"/>
              </w:rPr>
              <w:t xml:space="preserve">s převodníkem na </w:t>
            </w:r>
            <w:r>
              <w:rPr>
                <w:snapToGrid w:val="0"/>
                <w:sz w:val="18"/>
              </w:rPr>
              <w:t>unifikovaný proudový signál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79F" w:rsidRPr="00430BED" w:rsidRDefault="003F279F" w:rsidP="00677722">
            <w:pPr>
              <w:pStyle w:val="Obsah2"/>
              <w:rPr>
                <w:snapToGrid w:val="0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:rsidR="003F279F" w:rsidRPr="00430BED" w:rsidRDefault="003F279F" w:rsidP="00B41A7E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[mA]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3F279F" w:rsidRPr="00430BED" w:rsidRDefault="008C0BAB" w:rsidP="00B41A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0"/>
                    <w:listEntry w:val="4"/>
                  </w:ddList>
                </w:ffData>
              </w:fldChar>
            </w:r>
            <w:r>
              <w:rPr>
                <w:b/>
                <w:sz w:val="18"/>
              </w:rPr>
              <w:instrText xml:space="preserve"> FORMDROPDOWN </w:instrText>
            </w:r>
            <w:r w:rsidR="004F17F4">
              <w:rPr>
                <w:b/>
                <w:sz w:val="18"/>
              </w:rPr>
            </w:r>
            <w:r w:rsidR="004F17F4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="003F279F" w:rsidRPr="00430BED">
              <w:rPr>
                <w:sz w:val="18"/>
              </w:rPr>
              <w:t xml:space="preserve"> až 20</w:t>
            </w:r>
          </w:p>
        </w:tc>
      </w:tr>
      <w:tr w:rsidR="002B6610" w:rsidRPr="00430BED" w:rsidTr="006A40DD">
        <w:trPr>
          <w:cantSplit/>
          <w:trHeight w:hRule="exact" w:val="280"/>
        </w:trPr>
        <w:tc>
          <w:tcPr>
            <w:tcW w:w="354" w:type="dxa"/>
            <w:vMerge/>
            <w:tcBorders>
              <w:left w:val="single" w:sz="12" w:space="0" w:color="auto"/>
            </w:tcBorders>
            <w:vAlign w:val="center"/>
          </w:tcPr>
          <w:p w:rsidR="002B6610" w:rsidRPr="00430BED" w:rsidRDefault="002B6610" w:rsidP="0067772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2B6610" w:rsidRPr="00430BED" w:rsidRDefault="002B6610" w:rsidP="00677722">
            <w:pPr>
              <w:pStyle w:val="Zhlav"/>
              <w:rPr>
                <w:snapToGrid w:val="0"/>
                <w:sz w:val="18"/>
              </w:rPr>
            </w:pPr>
          </w:p>
        </w:tc>
        <w:tc>
          <w:tcPr>
            <w:tcW w:w="39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B6610" w:rsidRPr="00430BED" w:rsidRDefault="002B6610" w:rsidP="002B6610">
            <w:pPr>
              <w:rPr>
                <w:sz w:val="18"/>
              </w:rPr>
            </w:pPr>
            <w:r>
              <w:rPr>
                <w:sz w:val="18"/>
              </w:rPr>
              <w:t>rozsah</w:t>
            </w:r>
            <w:r w:rsidRPr="00430BED">
              <w:rPr>
                <w:sz w:val="18"/>
              </w:rPr>
              <w:t xml:space="preserve"> </w:t>
            </w:r>
            <w:r>
              <w:rPr>
                <w:sz w:val="18"/>
              </w:rPr>
              <w:t>převodníku teploty páry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10" w:rsidRPr="00430BED" w:rsidRDefault="002B6610" w:rsidP="00B41A7E">
            <w:pPr>
              <w:pStyle w:val="Obsah2"/>
              <w:rPr>
                <w:snapToGrid w:val="0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:rsidR="002B6610" w:rsidRPr="00430BED" w:rsidRDefault="002B6610" w:rsidP="00B41A7E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[°C]</w:t>
            </w:r>
            <w:r w:rsidRPr="00430BED">
              <w:rPr>
                <w:bCs/>
                <w:sz w:val="18"/>
              </w:rPr>
              <w:t xml:space="preserve">       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2B6610" w:rsidRPr="00430BED" w:rsidRDefault="008C0BAB" w:rsidP="00B41A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Piš max. 35 úhozů."/>
                  <w:statusText w:type="text" w:val="Délka údaje musí být max. 35 úhozů."/>
                  <w:textInput>
                    <w:maxLength w:val="35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r w:rsidR="002B6610" w:rsidRPr="00430BED">
              <w:rPr>
                <w:b/>
                <w:sz w:val="18"/>
              </w:rPr>
              <w:t xml:space="preserve"> </w:t>
            </w:r>
            <w:r w:rsidR="002B6610" w:rsidRPr="00430BED">
              <w:rPr>
                <w:bCs/>
                <w:sz w:val="18"/>
              </w:rPr>
              <w:t xml:space="preserve">až </w:t>
            </w:r>
            <w:r w:rsidR="002B6610" w:rsidRPr="00430BE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Piš max. 35 úhozů."/>
                  <w:statusText w:type="text" w:val="Délka údaje musí být max. 35 úhozů."/>
                  <w:textInput>
                    <w:maxLength w:val="35"/>
                  </w:textInput>
                </w:ffData>
              </w:fldChar>
            </w:r>
            <w:r w:rsidR="002B6610" w:rsidRPr="00430BED">
              <w:rPr>
                <w:b/>
                <w:sz w:val="18"/>
              </w:rPr>
              <w:instrText xml:space="preserve"> FORMTEXT </w:instrText>
            </w:r>
            <w:r w:rsidR="002B6610" w:rsidRPr="00430BED">
              <w:rPr>
                <w:b/>
                <w:sz w:val="18"/>
              </w:rPr>
            </w:r>
            <w:r w:rsidR="002B6610" w:rsidRPr="00430BED">
              <w:rPr>
                <w:b/>
                <w:sz w:val="18"/>
              </w:rPr>
              <w:fldChar w:fldCharType="separate"/>
            </w:r>
            <w:r w:rsidR="002B6610" w:rsidRPr="00430BED">
              <w:rPr>
                <w:b/>
                <w:noProof/>
                <w:sz w:val="18"/>
              </w:rPr>
              <w:t> </w:t>
            </w:r>
            <w:r w:rsidR="002B6610" w:rsidRPr="00430BED">
              <w:rPr>
                <w:b/>
                <w:noProof/>
                <w:sz w:val="18"/>
              </w:rPr>
              <w:t> </w:t>
            </w:r>
            <w:r w:rsidR="002B6610" w:rsidRPr="00430BED">
              <w:rPr>
                <w:b/>
                <w:noProof/>
                <w:sz w:val="18"/>
              </w:rPr>
              <w:t> </w:t>
            </w:r>
            <w:r w:rsidR="002B6610" w:rsidRPr="00430BED">
              <w:rPr>
                <w:b/>
                <w:noProof/>
                <w:sz w:val="18"/>
              </w:rPr>
              <w:t> </w:t>
            </w:r>
            <w:r w:rsidR="002B6610" w:rsidRPr="00430BED">
              <w:rPr>
                <w:b/>
                <w:noProof/>
                <w:sz w:val="18"/>
              </w:rPr>
              <w:t> </w:t>
            </w:r>
            <w:r w:rsidR="002B6610" w:rsidRPr="00430BED">
              <w:rPr>
                <w:b/>
                <w:sz w:val="18"/>
              </w:rPr>
              <w:fldChar w:fldCharType="end"/>
            </w:r>
          </w:p>
        </w:tc>
      </w:tr>
      <w:tr w:rsidR="003F279F" w:rsidRPr="00430BED" w:rsidTr="006A40DD">
        <w:trPr>
          <w:cantSplit/>
          <w:trHeight w:hRule="exact" w:val="280"/>
        </w:trPr>
        <w:tc>
          <w:tcPr>
            <w:tcW w:w="354" w:type="dxa"/>
            <w:vMerge/>
            <w:tcBorders>
              <w:left w:val="single" w:sz="12" w:space="0" w:color="auto"/>
            </w:tcBorders>
            <w:vAlign w:val="center"/>
          </w:tcPr>
          <w:p w:rsidR="003F279F" w:rsidRPr="00430BED" w:rsidRDefault="003F279F" w:rsidP="0067772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3F279F" w:rsidRPr="00430BED" w:rsidRDefault="003F279F" w:rsidP="003F279F">
            <w:pPr>
              <w:pStyle w:val="Zhlav"/>
              <w:rPr>
                <w:snapToGrid w:val="0"/>
                <w:sz w:val="18"/>
              </w:rPr>
            </w:pPr>
          </w:p>
        </w:tc>
        <w:tc>
          <w:tcPr>
            <w:tcW w:w="39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F279F" w:rsidRPr="00430BED" w:rsidRDefault="002B6610" w:rsidP="002B6610">
            <w:pPr>
              <w:rPr>
                <w:sz w:val="18"/>
              </w:rPr>
            </w:pPr>
            <w:r>
              <w:rPr>
                <w:sz w:val="18"/>
              </w:rPr>
              <w:t>rozsah</w:t>
            </w:r>
            <w:r w:rsidRPr="00430BED">
              <w:rPr>
                <w:sz w:val="18"/>
              </w:rPr>
              <w:t xml:space="preserve"> </w:t>
            </w:r>
            <w:r>
              <w:rPr>
                <w:sz w:val="18"/>
              </w:rPr>
              <w:t>převodníku teploty kondenzátu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F279F" w:rsidRPr="00430BED" w:rsidRDefault="003F279F" w:rsidP="00B41A7E">
            <w:pPr>
              <w:pStyle w:val="Obsah2"/>
              <w:rPr>
                <w:snapToGrid w:val="0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:rsidR="003F279F" w:rsidRPr="00430BED" w:rsidRDefault="003F279F" w:rsidP="00B41A7E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[°C]</w:t>
            </w:r>
            <w:r w:rsidRPr="00430BED">
              <w:rPr>
                <w:bCs/>
                <w:sz w:val="18"/>
              </w:rPr>
              <w:t xml:space="preserve">       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3F279F" w:rsidRPr="00430BED" w:rsidRDefault="003F279F" w:rsidP="00B41A7E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Piš max. 35 úhozů."/>
                  <w:statusText w:type="text" w:val="Délka údaje musí být max. 35 úhozů."/>
                  <w:textInput>
                    <w:maxLength w:val="35"/>
                  </w:textInput>
                </w:ffData>
              </w:fldChar>
            </w:r>
            <w:r w:rsidRPr="00430BED">
              <w:rPr>
                <w:b/>
                <w:sz w:val="18"/>
              </w:rPr>
              <w:instrText xml:space="preserve"> FORMTEXT </w:instrText>
            </w:r>
            <w:r w:rsidRPr="00430BED">
              <w:rPr>
                <w:b/>
                <w:sz w:val="18"/>
              </w:rPr>
            </w:r>
            <w:r w:rsidRPr="00430BED">
              <w:rPr>
                <w:b/>
                <w:sz w:val="18"/>
              </w:rPr>
              <w:fldChar w:fldCharType="separate"/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sz w:val="18"/>
              </w:rPr>
              <w:fldChar w:fldCharType="end"/>
            </w:r>
            <w:r w:rsidRPr="00430BED">
              <w:rPr>
                <w:b/>
                <w:sz w:val="18"/>
              </w:rPr>
              <w:t xml:space="preserve"> </w:t>
            </w:r>
            <w:r w:rsidRPr="00430BED">
              <w:rPr>
                <w:bCs/>
                <w:sz w:val="18"/>
              </w:rPr>
              <w:t xml:space="preserve">až </w:t>
            </w:r>
            <w:r w:rsidRPr="00430BE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Piš max. 35 úhozů."/>
                  <w:statusText w:type="text" w:val="Délka údaje musí být max. 35 úhozů."/>
                  <w:textInput>
                    <w:maxLength w:val="35"/>
                  </w:textInput>
                </w:ffData>
              </w:fldChar>
            </w:r>
            <w:r w:rsidRPr="00430BED">
              <w:rPr>
                <w:b/>
                <w:sz w:val="18"/>
              </w:rPr>
              <w:instrText xml:space="preserve"> FORMTEXT </w:instrText>
            </w:r>
            <w:r w:rsidRPr="00430BED">
              <w:rPr>
                <w:b/>
                <w:sz w:val="18"/>
              </w:rPr>
            </w:r>
            <w:r w:rsidRPr="00430BED">
              <w:rPr>
                <w:b/>
                <w:sz w:val="18"/>
              </w:rPr>
              <w:fldChar w:fldCharType="separate"/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sz w:val="18"/>
              </w:rPr>
              <w:fldChar w:fldCharType="end"/>
            </w:r>
          </w:p>
        </w:tc>
      </w:tr>
      <w:tr w:rsidR="003F279F" w:rsidRPr="00430BED" w:rsidTr="006A40DD">
        <w:trPr>
          <w:cantSplit/>
          <w:trHeight w:hRule="exact" w:val="280"/>
        </w:trPr>
        <w:tc>
          <w:tcPr>
            <w:tcW w:w="354" w:type="dxa"/>
            <w:vMerge w:val="restart"/>
            <w:tcBorders>
              <w:left w:val="single" w:sz="12" w:space="0" w:color="auto"/>
            </w:tcBorders>
            <w:vAlign w:val="center"/>
          </w:tcPr>
          <w:p w:rsidR="003F279F" w:rsidRPr="00430BED" w:rsidRDefault="003F279F" w:rsidP="00741D24">
            <w:pPr>
              <w:jc w:val="center"/>
              <w:rPr>
                <w:sz w:val="18"/>
              </w:rPr>
            </w:pPr>
            <w:r w:rsidRPr="00430BED">
              <w:rPr>
                <w:sz w:val="18"/>
              </w:rPr>
              <w:t>1</w:t>
            </w:r>
            <w:r w:rsidR="00741D24">
              <w:rPr>
                <w:sz w:val="18"/>
              </w:rPr>
              <w:t>2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F279F" w:rsidRPr="00430BED" w:rsidRDefault="003F279F" w:rsidP="00677722">
            <w:pPr>
              <w:rPr>
                <w:sz w:val="18"/>
              </w:rPr>
            </w:pPr>
            <w:r w:rsidRPr="00430BED">
              <w:rPr>
                <w:sz w:val="18"/>
              </w:rPr>
              <w:t>Signál průtoku</w:t>
            </w:r>
          </w:p>
        </w:tc>
        <w:tc>
          <w:tcPr>
            <w:tcW w:w="39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F279F" w:rsidRPr="00430BED" w:rsidRDefault="003F279F" w:rsidP="00677722">
            <w:pPr>
              <w:rPr>
                <w:sz w:val="18"/>
              </w:rPr>
            </w:pPr>
            <w:r w:rsidRPr="00430BED">
              <w:rPr>
                <w:sz w:val="18"/>
              </w:rPr>
              <w:t>lineární frekvenční - z průtokoměru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F279F" w:rsidRPr="00430BED" w:rsidRDefault="003F279F" w:rsidP="00677722">
            <w:pPr>
              <w:rPr>
                <w:sz w:val="18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:rsidR="003F279F" w:rsidRPr="00430BED" w:rsidRDefault="003F279F" w:rsidP="00677722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[Hz]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3F279F" w:rsidRPr="00430BED" w:rsidRDefault="00953A83" w:rsidP="008C0BAB">
            <w:pPr>
              <w:jc w:val="center"/>
              <w:rPr>
                <w:b/>
                <w:sz w:val="18"/>
              </w:rPr>
            </w:pPr>
            <w:r w:rsidRPr="00430BED">
              <w:rPr>
                <w:bCs/>
                <w:sz w:val="18"/>
              </w:rPr>
              <w:t xml:space="preserve">0 až </w:t>
            </w: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3F279F" w:rsidRPr="00430BED" w:rsidTr="006A40DD">
        <w:trPr>
          <w:cantSplit/>
          <w:trHeight w:hRule="exact" w:val="280"/>
        </w:trPr>
        <w:tc>
          <w:tcPr>
            <w:tcW w:w="354" w:type="dxa"/>
            <w:vMerge/>
            <w:tcBorders>
              <w:left w:val="single" w:sz="12" w:space="0" w:color="auto"/>
            </w:tcBorders>
            <w:vAlign w:val="center"/>
          </w:tcPr>
          <w:p w:rsidR="003F279F" w:rsidRPr="00430BED" w:rsidRDefault="003F279F" w:rsidP="0067772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3F279F" w:rsidRPr="00430BED" w:rsidRDefault="003F279F" w:rsidP="00677722">
            <w:pPr>
              <w:pStyle w:val="Zhlav"/>
              <w:rPr>
                <w:snapToGrid w:val="0"/>
                <w:sz w:val="18"/>
              </w:rPr>
            </w:pPr>
          </w:p>
        </w:tc>
        <w:tc>
          <w:tcPr>
            <w:tcW w:w="39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F279F" w:rsidRPr="00430BED" w:rsidRDefault="003F279F" w:rsidP="00677722">
            <w:pPr>
              <w:rPr>
                <w:sz w:val="18"/>
              </w:rPr>
            </w:pPr>
            <w:r w:rsidRPr="00430BED">
              <w:rPr>
                <w:sz w:val="18"/>
              </w:rPr>
              <w:t>impulsní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79F" w:rsidRPr="00430BED" w:rsidRDefault="003F279F" w:rsidP="00677722">
            <w:pPr>
              <w:pStyle w:val="Obsah2"/>
              <w:rPr>
                <w:snapToGrid w:val="0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:rsidR="003F279F" w:rsidRPr="00430BED" w:rsidRDefault="003F279F" w:rsidP="00677722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[litr/impuls]</w:t>
            </w:r>
          </w:p>
        </w:tc>
        <w:tc>
          <w:tcPr>
            <w:tcW w:w="1804" w:type="dxa"/>
            <w:tcBorders>
              <w:right w:val="single" w:sz="12" w:space="0" w:color="auto"/>
            </w:tcBorders>
            <w:vAlign w:val="center"/>
          </w:tcPr>
          <w:p w:rsidR="003F279F" w:rsidRPr="00430BED" w:rsidRDefault="003F279F" w:rsidP="00677722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0BED">
              <w:rPr>
                <w:b/>
                <w:sz w:val="18"/>
              </w:rPr>
              <w:instrText xml:space="preserve"> FORMTEXT </w:instrText>
            </w:r>
            <w:r w:rsidRPr="00430BED">
              <w:rPr>
                <w:b/>
                <w:sz w:val="18"/>
              </w:rPr>
            </w:r>
            <w:r w:rsidRPr="00430BED">
              <w:rPr>
                <w:b/>
                <w:sz w:val="18"/>
              </w:rPr>
              <w:fldChar w:fldCharType="separate"/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sz w:val="18"/>
              </w:rPr>
              <w:fldChar w:fldCharType="end"/>
            </w:r>
          </w:p>
        </w:tc>
      </w:tr>
      <w:tr w:rsidR="003F279F" w:rsidRPr="00430BED" w:rsidTr="006A40DD">
        <w:trPr>
          <w:cantSplit/>
          <w:trHeight w:hRule="exact" w:val="280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279F" w:rsidRPr="00430BED" w:rsidRDefault="003F279F" w:rsidP="0067772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279F" w:rsidRPr="00430BED" w:rsidRDefault="003F279F" w:rsidP="00677722">
            <w:pPr>
              <w:pStyle w:val="Obsah2"/>
            </w:pPr>
          </w:p>
        </w:tc>
        <w:tc>
          <w:tcPr>
            <w:tcW w:w="3969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279F" w:rsidRPr="00430BED" w:rsidRDefault="003F279F" w:rsidP="00677722">
            <w:pPr>
              <w:rPr>
                <w:sz w:val="18"/>
              </w:rPr>
            </w:pPr>
            <w:r w:rsidRPr="00430BED">
              <w:rPr>
                <w:sz w:val="18"/>
              </w:rPr>
              <w:t xml:space="preserve">druh výstupu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279F" w:rsidRPr="00430BED" w:rsidRDefault="003F279F" w:rsidP="00677722">
            <w:pPr>
              <w:pStyle w:val="Obsah2"/>
              <w:rPr>
                <w:snapToGrid w:val="0"/>
              </w:rPr>
            </w:pPr>
          </w:p>
        </w:tc>
        <w:tc>
          <w:tcPr>
            <w:tcW w:w="1663" w:type="dxa"/>
            <w:tcBorders>
              <w:left w:val="nil"/>
              <w:bottom w:val="single" w:sz="12" w:space="0" w:color="auto"/>
            </w:tcBorders>
            <w:vAlign w:val="center"/>
          </w:tcPr>
          <w:p w:rsidR="003F279F" w:rsidRPr="00430BED" w:rsidRDefault="003F279F" w:rsidP="00677722">
            <w:pPr>
              <w:jc w:val="right"/>
              <w:rPr>
                <w:sz w:val="18"/>
              </w:rPr>
            </w:pPr>
            <w:r w:rsidRPr="00430BED">
              <w:rPr>
                <w:sz w:val="18"/>
              </w:rPr>
              <w:t>(REED, OK, …….)</w:t>
            </w:r>
          </w:p>
        </w:tc>
        <w:tc>
          <w:tcPr>
            <w:tcW w:w="1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279F" w:rsidRPr="00430BED" w:rsidRDefault="003F279F" w:rsidP="00677722">
            <w:pPr>
              <w:jc w:val="center"/>
              <w:rPr>
                <w:b/>
                <w:sz w:val="18"/>
              </w:rPr>
            </w:pPr>
            <w:r w:rsidRPr="00430BE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0BED">
              <w:rPr>
                <w:b/>
                <w:sz w:val="18"/>
              </w:rPr>
              <w:instrText xml:space="preserve"> FORMTEXT </w:instrText>
            </w:r>
            <w:r w:rsidRPr="00430BED">
              <w:rPr>
                <w:b/>
                <w:sz w:val="18"/>
              </w:rPr>
            </w:r>
            <w:r w:rsidRPr="00430BED">
              <w:rPr>
                <w:b/>
                <w:sz w:val="18"/>
              </w:rPr>
              <w:fldChar w:fldCharType="separate"/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noProof/>
                <w:sz w:val="18"/>
              </w:rPr>
              <w:t> </w:t>
            </w:r>
            <w:r w:rsidRPr="00430BED">
              <w:rPr>
                <w:b/>
                <w:sz w:val="18"/>
              </w:rPr>
              <w:fldChar w:fldCharType="end"/>
            </w:r>
          </w:p>
        </w:tc>
      </w:tr>
    </w:tbl>
    <w:p w:rsidR="00257872" w:rsidRPr="00430BED" w:rsidRDefault="00257872" w:rsidP="00257872"/>
    <w:p w:rsidR="00257872" w:rsidRPr="00430BED" w:rsidRDefault="00257872" w:rsidP="00257872">
      <w:r w:rsidRPr="00430BED">
        <w:t>Pozn.:</w:t>
      </w:r>
      <w:r w:rsidRPr="00430BED">
        <w:tab/>
        <w:t xml:space="preserve">V dotazníku se vyplňují pouze údaje potřebné pro danou aplikaci. </w:t>
      </w:r>
    </w:p>
    <w:p w:rsidR="00257872" w:rsidRPr="00430BED" w:rsidRDefault="00257872" w:rsidP="00257872"/>
    <w:p w:rsidR="00257872" w:rsidRPr="00430BED" w:rsidRDefault="00257872" w:rsidP="00257872"/>
    <w:p w:rsidR="00257872" w:rsidRPr="00430BED" w:rsidRDefault="00257872" w:rsidP="00257872">
      <w:pPr>
        <w:framePr w:w="9588" w:h="3051" w:hRule="exact" w:hSpace="142" w:wrap="around" w:vAnchor="text" w:hAnchor="page" w:x="1481" w:y="6" w:anchorLock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b/>
        </w:rPr>
      </w:pPr>
      <w:r w:rsidRPr="00430BED">
        <w:rPr>
          <w:u w:val="single"/>
        </w:rPr>
        <w:t xml:space="preserve">Doplňující informace k INMATu: </w:t>
      </w:r>
      <w:r w:rsidRPr="00430BED">
        <w:rPr>
          <w:b/>
        </w:rPr>
        <w:fldChar w:fldCharType="begin">
          <w:ffData>
            <w:name w:val=""/>
            <w:enabled/>
            <w:calcOnExit w:val="0"/>
            <w:helpText w:type="text" w:val="Poznámku k INMATu napiš max. na 11 řádků"/>
            <w:statusText w:type="text" w:val="Pro doplňující informace k INMATu je určeno 11 řádků. "/>
            <w:textInput/>
          </w:ffData>
        </w:fldChar>
      </w:r>
      <w:r w:rsidRPr="00430BED">
        <w:rPr>
          <w:b/>
        </w:rPr>
        <w:instrText xml:space="preserve"> FORMTEXT </w:instrText>
      </w:r>
      <w:r w:rsidRPr="00430BED">
        <w:rPr>
          <w:b/>
        </w:rPr>
      </w:r>
      <w:r w:rsidRPr="00430BED">
        <w:rPr>
          <w:b/>
        </w:rPr>
        <w:fldChar w:fldCharType="separate"/>
      </w:r>
      <w:r w:rsidRPr="00430BED">
        <w:rPr>
          <w:b/>
          <w:noProof/>
        </w:rPr>
        <w:t> </w:t>
      </w:r>
      <w:r w:rsidRPr="00430BED">
        <w:rPr>
          <w:b/>
          <w:noProof/>
        </w:rPr>
        <w:t> </w:t>
      </w:r>
      <w:r w:rsidRPr="00430BED">
        <w:rPr>
          <w:b/>
          <w:noProof/>
        </w:rPr>
        <w:t> </w:t>
      </w:r>
      <w:r w:rsidRPr="00430BED">
        <w:rPr>
          <w:b/>
          <w:noProof/>
        </w:rPr>
        <w:t> </w:t>
      </w:r>
      <w:r w:rsidRPr="00430BED">
        <w:rPr>
          <w:b/>
          <w:noProof/>
        </w:rPr>
        <w:t> </w:t>
      </w:r>
      <w:r w:rsidRPr="00430BED">
        <w:rPr>
          <w:b/>
        </w:rPr>
        <w:fldChar w:fldCharType="end"/>
      </w:r>
    </w:p>
    <w:p w:rsidR="00257872" w:rsidRPr="00430BED" w:rsidRDefault="00257872" w:rsidP="00257872">
      <w:pPr>
        <w:framePr w:w="9588" w:h="3051" w:hRule="exact" w:hSpace="142" w:wrap="around" w:vAnchor="text" w:hAnchor="page" w:x="1481" w:y="6" w:anchorLock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b/>
        </w:rPr>
      </w:pPr>
    </w:p>
    <w:p w:rsidR="00257872" w:rsidRPr="00430BED" w:rsidRDefault="00257872" w:rsidP="00257872">
      <w:pPr>
        <w:framePr w:w="9588" w:h="3051" w:hRule="exact" w:hSpace="142" w:wrap="around" w:vAnchor="text" w:hAnchor="page" w:x="1481" w:y="6" w:anchorLock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b/>
        </w:rPr>
      </w:pPr>
    </w:p>
    <w:p w:rsidR="00257872" w:rsidRPr="00430BED" w:rsidRDefault="00257872" w:rsidP="00257872">
      <w:pPr>
        <w:framePr w:w="9588" w:h="3051" w:hRule="exact" w:hSpace="142" w:wrap="around" w:vAnchor="text" w:hAnchor="page" w:x="1481" w:y="6" w:anchorLock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b/>
        </w:rPr>
      </w:pPr>
    </w:p>
    <w:p w:rsidR="00F1694B" w:rsidRPr="00CC201C" w:rsidRDefault="00F1694B" w:rsidP="001A31DD">
      <w:pPr>
        <w:pStyle w:val="Nadpis7"/>
        <w:jc w:val="right"/>
        <w:rPr>
          <w:sz w:val="16"/>
        </w:rPr>
        <w:sectPr w:rsidR="00F1694B" w:rsidRPr="00CC201C" w:rsidSect="00F1694B">
          <w:headerReference w:type="first" r:id="rId9"/>
          <w:footerReference w:type="first" r:id="rId10"/>
          <w:type w:val="continuous"/>
          <w:pgSz w:w="11906" w:h="16838" w:code="9"/>
          <w:pgMar w:top="851" w:right="851" w:bottom="249" w:left="1418" w:header="284" w:footer="567" w:gutter="0"/>
          <w:cols w:space="708"/>
          <w:titlePg/>
          <w:docGrid w:linePitch="272"/>
        </w:sectPr>
      </w:pPr>
    </w:p>
    <w:p w:rsidR="00514421" w:rsidRPr="00CC201C" w:rsidRDefault="00514421" w:rsidP="00CC201C">
      <w:pPr>
        <w:tabs>
          <w:tab w:val="center" w:pos="4820"/>
        </w:tabs>
        <w:rPr>
          <w:sz w:val="2"/>
          <w:szCs w:val="2"/>
        </w:rPr>
      </w:pPr>
    </w:p>
    <w:sectPr w:rsidR="00514421" w:rsidRPr="00CC201C" w:rsidSect="00D218D0">
      <w:footerReference w:type="default" r:id="rId11"/>
      <w:footerReference w:type="first" r:id="rId12"/>
      <w:type w:val="continuous"/>
      <w:pgSz w:w="11906" w:h="16838" w:code="9"/>
      <w:pgMar w:top="851" w:right="851" w:bottom="1021" w:left="1418" w:header="284" w:footer="567" w:gutter="0"/>
      <w:cols w:space="708" w:equalWidth="0">
        <w:col w:w="9637" w:space="708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F4" w:rsidRDefault="004F17F4">
      <w:r>
        <w:separator/>
      </w:r>
    </w:p>
  </w:endnote>
  <w:endnote w:type="continuationSeparator" w:id="0">
    <w:p w:rsidR="004F17F4" w:rsidRDefault="004F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8"/>
    </w:tblGrid>
    <w:tr w:rsidR="001A31DD" w:rsidRPr="00430BED" w:rsidTr="0069240A">
      <w:trPr>
        <w:jc w:val="right"/>
      </w:trPr>
      <w:tc>
        <w:tcPr>
          <w:tcW w:w="9738" w:type="dxa"/>
        </w:tcPr>
        <w:p w:rsidR="001A31DD" w:rsidRPr="00430BED" w:rsidRDefault="001A31DD" w:rsidP="0069240A">
          <w:pPr>
            <w:jc w:val="right"/>
          </w:pPr>
          <w:r w:rsidRPr="00430BED">
            <w:t xml:space="preserve">Copyright </w:t>
          </w:r>
          <w:r w:rsidRPr="00430BED">
            <w:sym w:font="Symbol" w:char="F0E3"/>
          </w:r>
          <w:r w:rsidRPr="00430BED">
            <w:t xml:space="preserve"> ZPA Nová Paka, a.s.</w:t>
          </w:r>
        </w:p>
      </w:tc>
    </w:tr>
  </w:tbl>
  <w:p w:rsidR="00315625" w:rsidRPr="007E2078" w:rsidRDefault="00315625" w:rsidP="00315625">
    <w:pPr>
      <w:rPr>
        <w:sz w:val="4"/>
        <w:szCs w:val="4"/>
      </w:rPr>
    </w:pPr>
  </w:p>
  <w:p w:rsidR="00367308" w:rsidRPr="00211546" w:rsidRDefault="00367308" w:rsidP="00367308">
    <w:pPr>
      <w:pStyle w:val="Zpat"/>
      <w:jc w:val="center"/>
      <w:rPr>
        <w:noProof/>
        <w:sz w:val="8"/>
        <w:szCs w:val="8"/>
      </w:rPr>
    </w:pPr>
  </w:p>
  <w:p w:rsidR="001A31DD" w:rsidRDefault="00367308" w:rsidP="0036730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E53DFD" wp14:editId="4487E1CF">
              <wp:simplePos x="0" y="0"/>
              <wp:positionH relativeFrom="column">
                <wp:posOffset>4299585</wp:posOffset>
              </wp:positionH>
              <wp:positionV relativeFrom="paragraph">
                <wp:posOffset>105410</wp:posOffset>
              </wp:positionV>
              <wp:extent cx="832485" cy="561340"/>
              <wp:effectExtent l="0" t="0" r="0" b="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308" w:rsidRDefault="00367308" w:rsidP="0036730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B13F0D" wp14:editId="3ACCC73D">
                                <wp:extent cx="748862" cy="487181"/>
                                <wp:effectExtent l="0" t="0" r="0" b="8255"/>
                                <wp:docPr id="7" name="Obrázek 7" descr="C:\Users\Martincova\Documents\TECHNICKÉ PODMÍNKY\c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" descr="C:\Users\Martincova\Documents\TECHNICKÉ PODMÍNKY\c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1135" cy="4886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left:0;text-align:left;margin-left:338.55pt;margin-top:8.3pt;width:65.55pt;height:4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" stroked="f">
              <v:textbox style="mso-fit-shape-to-text:t">
                <w:txbxContent>
                  <w:p w:rsidR="00367308" w:rsidRDefault="00367308" w:rsidP="00367308">
                    <w:r>
                      <w:rPr>
                        <w:noProof/>
                      </w:rPr>
                      <w:drawing>
                        <wp:inline distT="0" distB="0" distL="0" distR="0" wp14:anchorId="50B13F0D" wp14:editId="3ACCC73D">
                          <wp:extent cx="748862" cy="487181"/>
                          <wp:effectExtent l="0" t="0" r="0" b="8255"/>
                          <wp:docPr id="7" name="Obrázek 7" descr="C:\Users\Martincova\Documents\TECHNICKÉ PODMÍNKY\c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" descr="C:\Users\Martincova\Documents\TECHNICKÉ PODMÍNKY\c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1135" cy="4886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BEEA64E" wp14:editId="7D6ECB95">
          <wp:extent cx="6114415" cy="1242060"/>
          <wp:effectExtent l="0" t="0" r="63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8"/>
    </w:tblGrid>
    <w:tr w:rsidR="002F5F9F">
      <w:tc>
        <w:tcPr>
          <w:tcW w:w="9738" w:type="dxa"/>
        </w:tcPr>
        <w:tbl>
          <w:tblPr>
            <w:tblW w:w="9738" w:type="dxa"/>
            <w:jc w:val="right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738"/>
          </w:tblGrid>
          <w:tr w:rsidR="002F5F9F">
            <w:trPr>
              <w:jc w:val="right"/>
            </w:trPr>
            <w:tc>
              <w:tcPr>
                <w:tcW w:w="9738" w:type="dxa"/>
              </w:tcPr>
              <w:p w:rsidR="002F5F9F" w:rsidRDefault="002F5F9F" w:rsidP="003B09C1">
                <w:pPr>
                  <w:jc w:val="right"/>
                </w:pPr>
                <w:r>
                  <w:t xml:space="preserve">Copyright </w:t>
                </w:r>
                <w:r>
                  <w:sym w:font="Symbol" w:char="F0E3"/>
                </w:r>
                <w:r>
                  <w:t xml:space="preserve"> ZPA Nová Paka, a.s.</w:t>
                </w:r>
              </w:p>
            </w:tc>
          </w:tr>
        </w:tbl>
        <w:p w:rsidR="002F5F9F" w:rsidRPr="007E3EA5" w:rsidRDefault="002F5F9F" w:rsidP="003B09C1">
          <w:pPr>
            <w:jc w:val="right"/>
          </w:pPr>
        </w:p>
      </w:tc>
    </w:tr>
  </w:tbl>
  <w:p w:rsidR="002F5F9F" w:rsidRPr="001A1A1A" w:rsidRDefault="002F5F9F" w:rsidP="00D218D0">
    <w:pPr>
      <w:rPr>
        <w:sz w:val="16"/>
        <w:szCs w:val="16"/>
      </w:rPr>
    </w:pPr>
  </w:p>
  <w:p w:rsidR="002F5F9F" w:rsidRPr="0006574B" w:rsidRDefault="00350BE3" w:rsidP="00D218D0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4751705</wp:posOffset>
              </wp:positionH>
              <wp:positionV relativeFrom="paragraph">
                <wp:posOffset>565150</wp:posOffset>
              </wp:positionV>
              <wp:extent cx="571500" cy="22860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F9F" w:rsidRPr="004C47F6" w:rsidRDefault="002F5F9F" w:rsidP="00D218D0">
                          <w:pPr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left:0;text-align:left;margin-left:374.15pt;margin-top:44.5pt;width: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" stroked="f">
              <v:textbox>
                <w:txbxContent>
                  <w:p w:rsidR="002F5F9F" w:rsidRPr="004C47F6" w:rsidRDefault="002F5F9F" w:rsidP="00D218D0">
                    <w:pPr>
                      <w:rPr>
                        <w:b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6115050" cy="1289050"/>
          <wp:effectExtent l="0" t="0" r="0" b="0"/>
          <wp:docPr id="3" name="obrázek 3" descr="rub_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ub_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5F9F" w:rsidRPr="009C410A" w:rsidRDefault="002F5F9F" w:rsidP="009E307B">
    <w:pPr>
      <w:pStyle w:val="Zpat"/>
      <w:jc w:val="center"/>
      <w:rPr>
        <w:sz w:val="16"/>
        <w:szCs w:val="16"/>
      </w:rPr>
    </w:pPr>
    <w:r w:rsidRPr="009C410A">
      <w:rPr>
        <w:rStyle w:val="slostrnky"/>
        <w:sz w:val="16"/>
        <w:szCs w:val="16"/>
      </w:rPr>
      <w:fldChar w:fldCharType="begin"/>
    </w:r>
    <w:r w:rsidRPr="009C410A">
      <w:rPr>
        <w:rStyle w:val="slostrnky"/>
        <w:sz w:val="16"/>
        <w:szCs w:val="16"/>
      </w:rPr>
      <w:instrText xml:space="preserve"> PAGE </w:instrText>
    </w:r>
    <w:r w:rsidRPr="009C410A">
      <w:rPr>
        <w:rStyle w:val="slostrnky"/>
        <w:sz w:val="16"/>
        <w:szCs w:val="16"/>
      </w:rPr>
      <w:fldChar w:fldCharType="separate"/>
    </w:r>
    <w:r w:rsidR="001A31DD">
      <w:rPr>
        <w:rStyle w:val="slostrnky"/>
        <w:sz w:val="16"/>
        <w:szCs w:val="16"/>
      </w:rPr>
      <w:t>2</w:t>
    </w:r>
    <w:r w:rsidRPr="009C410A">
      <w:rPr>
        <w:rStyle w:val="slostrnky"/>
        <w:sz w:val="16"/>
        <w:szCs w:val="16"/>
      </w:rPr>
      <w:fldChar w:fldCharType="end"/>
    </w:r>
    <w:r w:rsidRPr="009C410A">
      <w:rPr>
        <w:rStyle w:val="slostrnky"/>
        <w:sz w:val="16"/>
        <w:szCs w:val="16"/>
      </w:rPr>
      <w:t xml:space="preserve"> / </w:t>
    </w:r>
    <w:r w:rsidRPr="009C410A">
      <w:rPr>
        <w:rStyle w:val="slostrnky"/>
        <w:sz w:val="16"/>
        <w:szCs w:val="16"/>
      </w:rPr>
      <w:fldChar w:fldCharType="begin"/>
    </w:r>
    <w:r w:rsidRPr="009C410A">
      <w:rPr>
        <w:rStyle w:val="slostrnky"/>
        <w:sz w:val="16"/>
        <w:szCs w:val="16"/>
      </w:rPr>
      <w:instrText xml:space="preserve"> NUMPAGES </w:instrText>
    </w:r>
    <w:r w:rsidRPr="009C410A">
      <w:rPr>
        <w:rStyle w:val="slostrnky"/>
        <w:sz w:val="16"/>
        <w:szCs w:val="16"/>
      </w:rPr>
      <w:fldChar w:fldCharType="separate"/>
    </w:r>
    <w:r w:rsidR="00FB1933">
      <w:rPr>
        <w:rStyle w:val="slostrnky"/>
        <w:sz w:val="16"/>
        <w:szCs w:val="16"/>
      </w:rPr>
      <w:t>1</w:t>
    </w:r>
    <w:r w:rsidRPr="009C410A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97" w:rsidRDefault="009415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F4" w:rsidRDefault="004F17F4">
      <w:r>
        <w:separator/>
      </w:r>
    </w:p>
  </w:footnote>
  <w:footnote w:type="continuationSeparator" w:id="0">
    <w:p w:rsidR="004F17F4" w:rsidRDefault="004F1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95" w:rsidRPr="003C3595" w:rsidRDefault="003C3595" w:rsidP="003C3595">
    <w:pPr>
      <w:tabs>
        <w:tab w:val="right" w:pos="9639"/>
      </w:tabs>
      <w:rPr>
        <w:i/>
        <w:sz w:val="16"/>
        <w:szCs w:val="16"/>
      </w:rPr>
    </w:pPr>
    <w:r w:rsidRPr="008919D3">
      <w:rPr>
        <w:sz w:val="16"/>
        <w:szCs w:val="16"/>
      </w:rPr>
      <w:t>TP –</w:t>
    </w:r>
    <w:r w:rsidR="00CC4E73">
      <w:rPr>
        <w:sz w:val="16"/>
        <w:szCs w:val="16"/>
      </w:rPr>
      <w:t xml:space="preserve"> 304337/</w:t>
    </w:r>
    <w:r w:rsidR="005136C7">
      <w:rPr>
        <w:sz w:val="16"/>
        <w:szCs w:val="16"/>
      </w:rPr>
      <w:t>f</w:t>
    </w:r>
    <w:r w:rsidRPr="00845244">
      <w:rPr>
        <w:i/>
        <w:sz w:val="16"/>
        <w:szCs w:val="16"/>
      </w:rPr>
      <w:tab/>
    </w:r>
    <w:r w:rsidR="00CC4E73">
      <w:rPr>
        <w:i/>
        <w:sz w:val="16"/>
        <w:szCs w:val="16"/>
      </w:rPr>
      <w:t xml:space="preserve">D1 - </w:t>
    </w:r>
    <w:r>
      <w:rPr>
        <w:b/>
        <w:i/>
        <w:sz w:val="16"/>
        <w:szCs w:val="16"/>
      </w:rPr>
      <w:t xml:space="preserve">DOTAZNÍK </w:t>
    </w:r>
    <w:r w:rsidRPr="003C3595">
      <w:rPr>
        <w:i/>
        <w:sz w:val="16"/>
        <w:szCs w:val="16"/>
      </w:rPr>
      <w:t xml:space="preserve">měření průtoku a tepla předaného vodní párou nepřímou </w:t>
    </w:r>
    <w:proofErr w:type="gramStart"/>
    <w:r w:rsidRPr="003C3595">
      <w:rPr>
        <w:i/>
        <w:sz w:val="16"/>
        <w:szCs w:val="16"/>
      </w:rPr>
      <w:t>metodou</w:t>
    </w:r>
    <w:r>
      <w:rPr>
        <w:b/>
        <w:i/>
        <w:sz w:val="16"/>
        <w:szCs w:val="16"/>
      </w:rPr>
      <w:t xml:space="preserve">   TYP</w:t>
    </w:r>
    <w:proofErr w:type="gramEnd"/>
    <w:r>
      <w:rPr>
        <w:b/>
        <w:i/>
        <w:sz w:val="16"/>
        <w:szCs w:val="16"/>
      </w:rPr>
      <w:t xml:space="preserve"> 457</w:t>
    </w:r>
    <w:r w:rsidRPr="000E3A7C">
      <w:rPr>
        <w:b/>
        <w:i/>
        <w:sz w:val="16"/>
        <w:szCs w:val="16"/>
      </w:rPr>
      <w:t xml:space="preserve"> - </w:t>
    </w:r>
    <w:r w:rsidRPr="00736BC5">
      <w:rPr>
        <w:b/>
        <w:i/>
        <w:sz w:val="16"/>
        <w:szCs w:val="16"/>
      </w:rPr>
      <w:t xml:space="preserve">Měřič </w:t>
    </w:r>
    <w:r>
      <w:rPr>
        <w:b/>
        <w:i/>
        <w:sz w:val="16"/>
        <w:szCs w:val="16"/>
      </w:rPr>
      <w:t>INMAT 57</w:t>
    </w:r>
    <w:r w:rsidR="00154E7E">
      <w:rPr>
        <w:b/>
        <w:i/>
        <w:sz w:val="16"/>
        <w:szCs w:val="16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DBF"/>
    <w:multiLevelType w:val="hybridMultilevel"/>
    <w:tmpl w:val="7CBC968E"/>
    <w:lvl w:ilvl="0" w:tplc="DE1ECFAE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01EF663E"/>
    <w:multiLevelType w:val="hybridMultilevel"/>
    <w:tmpl w:val="2ED02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0BEB"/>
    <w:multiLevelType w:val="hybridMultilevel"/>
    <w:tmpl w:val="D69241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E6362"/>
    <w:multiLevelType w:val="hybridMultilevel"/>
    <w:tmpl w:val="7458E4CE"/>
    <w:lvl w:ilvl="0" w:tplc="8362EF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8850A2"/>
    <w:multiLevelType w:val="hybridMultilevel"/>
    <w:tmpl w:val="1E3A0FDC"/>
    <w:lvl w:ilvl="0" w:tplc="E5743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25BE5"/>
    <w:multiLevelType w:val="hybridMultilevel"/>
    <w:tmpl w:val="0160411A"/>
    <w:lvl w:ilvl="0" w:tplc="87960408">
      <w:start w:val="1"/>
      <w:numFmt w:val="decimal"/>
      <w:lvlText w:val="%1."/>
      <w:lvlJc w:val="left"/>
      <w:pPr>
        <w:tabs>
          <w:tab w:val="num" w:pos="851"/>
        </w:tabs>
        <w:ind w:left="0" w:firstLine="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C00B6"/>
    <w:multiLevelType w:val="singleLevel"/>
    <w:tmpl w:val="1B028BE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7">
    <w:nsid w:val="0C430E6E"/>
    <w:multiLevelType w:val="hybridMultilevel"/>
    <w:tmpl w:val="670E160A"/>
    <w:lvl w:ilvl="0" w:tplc="E5743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BD3358"/>
    <w:multiLevelType w:val="hybridMultilevel"/>
    <w:tmpl w:val="DF94EC6E"/>
    <w:lvl w:ilvl="0" w:tplc="CFFC764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ED6A55"/>
    <w:multiLevelType w:val="hybridMultilevel"/>
    <w:tmpl w:val="379834A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8B2F67"/>
    <w:multiLevelType w:val="hybridMultilevel"/>
    <w:tmpl w:val="7CBC968E"/>
    <w:lvl w:ilvl="0" w:tplc="DE1ECFAE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1CAE6BC2"/>
    <w:multiLevelType w:val="hybridMultilevel"/>
    <w:tmpl w:val="6310B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E6BB4"/>
    <w:multiLevelType w:val="hybridMultilevel"/>
    <w:tmpl w:val="3B8838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6679F"/>
    <w:multiLevelType w:val="hybridMultilevel"/>
    <w:tmpl w:val="2DEAE0CE"/>
    <w:lvl w:ilvl="0" w:tplc="E5743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791FAB"/>
    <w:multiLevelType w:val="hybridMultilevel"/>
    <w:tmpl w:val="480A01A4"/>
    <w:lvl w:ilvl="0" w:tplc="8362EF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0146181"/>
    <w:multiLevelType w:val="hybridMultilevel"/>
    <w:tmpl w:val="CBBECD44"/>
    <w:lvl w:ilvl="0" w:tplc="E5743FC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45F113E"/>
    <w:multiLevelType w:val="singleLevel"/>
    <w:tmpl w:val="DFD0D1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17">
    <w:nsid w:val="27D13B98"/>
    <w:multiLevelType w:val="hybridMultilevel"/>
    <w:tmpl w:val="F19EC3A0"/>
    <w:lvl w:ilvl="0" w:tplc="445CFC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2410B7"/>
    <w:multiLevelType w:val="hybridMultilevel"/>
    <w:tmpl w:val="6D1C66DA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F812976"/>
    <w:multiLevelType w:val="singleLevel"/>
    <w:tmpl w:val="C8AE5F16"/>
    <w:lvl w:ilvl="0">
      <w:start w:val="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0">
    <w:nsid w:val="32C14C3E"/>
    <w:multiLevelType w:val="hybridMultilevel"/>
    <w:tmpl w:val="D69238A6"/>
    <w:lvl w:ilvl="0" w:tplc="8362EF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BD0EC7"/>
    <w:multiLevelType w:val="hybridMultilevel"/>
    <w:tmpl w:val="5350B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77BF9"/>
    <w:multiLevelType w:val="hybridMultilevel"/>
    <w:tmpl w:val="07C0C89E"/>
    <w:lvl w:ilvl="0" w:tplc="E5743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681B36"/>
    <w:multiLevelType w:val="hybridMultilevel"/>
    <w:tmpl w:val="4AEA73E2"/>
    <w:lvl w:ilvl="0" w:tplc="EFA05E84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7F2894"/>
    <w:multiLevelType w:val="hybridMultilevel"/>
    <w:tmpl w:val="BEEE29F2"/>
    <w:lvl w:ilvl="0" w:tplc="F954D76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B7F4946"/>
    <w:multiLevelType w:val="hybridMultilevel"/>
    <w:tmpl w:val="7FA42C80"/>
    <w:lvl w:ilvl="0" w:tplc="E5743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326F92"/>
    <w:multiLevelType w:val="hybridMultilevel"/>
    <w:tmpl w:val="FAA2C298"/>
    <w:lvl w:ilvl="0" w:tplc="04050017">
      <w:start w:val="1"/>
      <w:numFmt w:val="lowerLetter"/>
      <w:lvlText w:val="%1)"/>
      <w:lvlJc w:val="left"/>
      <w:pPr>
        <w:ind w:left="2324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7">
    <w:nsid w:val="42613DF7"/>
    <w:multiLevelType w:val="hybridMultilevel"/>
    <w:tmpl w:val="B968461C"/>
    <w:lvl w:ilvl="0" w:tplc="E5743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7D3050"/>
    <w:multiLevelType w:val="hybridMultilevel"/>
    <w:tmpl w:val="6D4A1F80"/>
    <w:lvl w:ilvl="0" w:tplc="EFA05E8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F10384"/>
    <w:multiLevelType w:val="hybridMultilevel"/>
    <w:tmpl w:val="084CC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53A3D"/>
    <w:multiLevelType w:val="hybridMultilevel"/>
    <w:tmpl w:val="278EB6CE"/>
    <w:lvl w:ilvl="0" w:tplc="72DAB4D2">
      <w:start w:val="1"/>
      <w:numFmt w:val="decimal"/>
      <w:lvlText w:val="%1."/>
      <w:lvlJc w:val="left"/>
      <w:pPr>
        <w:tabs>
          <w:tab w:val="num" w:pos="454"/>
        </w:tabs>
        <w:ind w:left="0" w:firstLine="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FE2918"/>
    <w:multiLevelType w:val="hybridMultilevel"/>
    <w:tmpl w:val="99D8A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05686"/>
    <w:multiLevelType w:val="hybridMultilevel"/>
    <w:tmpl w:val="3A2283FC"/>
    <w:lvl w:ilvl="0" w:tplc="8362EF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FA66797"/>
    <w:multiLevelType w:val="hybridMultilevel"/>
    <w:tmpl w:val="8CCC0340"/>
    <w:lvl w:ilvl="0" w:tplc="0F208FE0">
      <w:start w:val="1"/>
      <w:numFmt w:val="decimal"/>
      <w:lvlText w:val="%1)"/>
      <w:lvlJc w:val="left"/>
      <w:pPr>
        <w:ind w:left="2324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4">
    <w:nsid w:val="571C0290"/>
    <w:multiLevelType w:val="hybridMultilevel"/>
    <w:tmpl w:val="ECB6A054"/>
    <w:lvl w:ilvl="0" w:tplc="EFA05E84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2A60D1"/>
    <w:multiLevelType w:val="hybridMultilevel"/>
    <w:tmpl w:val="FAA2C298"/>
    <w:lvl w:ilvl="0" w:tplc="04050017">
      <w:start w:val="1"/>
      <w:numFmt w:val="lowerLetter"/>
      <w:lvlText w:val="%1)"/>
      <w:lvlJc w:val="left"/>
      <w:pPr>
        <w:ind w:left="2324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>
    <w:nsid w:val="655F3793"/>
    <w:multiLevelType w:val="hybridMultilevel"/>
    <w:tmpl w:val="5DDAF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F71E41"/>
    <w:multiLevelType w:val="hybridMultilevel"/>
    <w:tmpl w:val="989C1306"/>
    <w:lvl w:ilvl="0" w:tplc="E5743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90B9F"/>
    <w:multiLevelType w:val="hybridMultilevel"/>
    <w:tmpl w:val="1B5056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DAB7596"/>
    <w:multiLevelType w:val="hybridMultilevel"/>
    <w:tmpl w:val="80D4B9AA"/>
    <w:lvl w:ilvl="0" w:tplc="E5743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4A6BBF"/>
    <w:multiLevelType w:val="hybridMultilevel"/>
    <w:tmpl w:val="01383F62"/>
    <w:lvl w:ilvl="0" w:tplc="0F208FE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38879CC"/>
    <w:multiLevelType w:val="hybridMultilevel"/>
    <w:tmpl w:val="FAA2C298"/>
    <w:lvl w:ilvl="0" w:tplc="04050017">
      <w:start w:val="1"/>
      <w:numFmt w:val="lowerLetter"/>
      <w:lvlText w:val="%1)"/>
      <w:lvlJc w:val="left"/>
      <w:pPr>
        <w:ind w:left="2324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2">
    <w:nsid w:val="73915121"/>
    <w:multiLevelType w:val="hybridMultilevel"/>
    <w:tmpl w:val="4A60CA0A"/>
    <w:lvl w:ilvl="0" w:tplc="04050017">
      <w:start w:val="1"/>
      <w:numFmt w:val="lowerLetter"/>
      <w:lvlText w:val="%1)"/>
      <w:lvlJc w:val="left"/>
      <w:pPr>
        <w:ind w:left="2324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3">
    <w:nsid w:val="750645C9"/>
    <w:multiLevelType w:val="hybridMultilevel"/>
    <w:tmpl w:val="7CBC968E"/>
    <w:lvl w:ilvl="0" w:tplc="DE1ECFAE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4">
    <w:nsid w:val="77E60532"/>
    <w:multiLevelType w:val="singleLevel"/>
    <w:tmpl w:val="EED614C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5">
    <w:nsid w:val="7B512559"/>
    <w:multiLevelType w:val="hybridMultilevel"/>
    <w:tmpl w:val="E6B07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D0409"/>
    <w:multiLevelType w:val="hybridMultilevel"/>
    <w:tmpl w:val="50E23DA8"/>
    <w:lvl w:ilvl="0" w:tplc="C268C6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DF61DDC"/>
    <w:multiLevelType w:val="hybridMultilevel"/>
    <w:tmpl w:val="63AC4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470C8D"/>
    <w:multiLevelType w:val="hybridMultilevel"/>
    <w:tmpl w:val="4A60CA0A"/>
    <w:lvl w:ilvl="0" w:tplc="04050017">
      <w:start w:val="1"/>
      <w:numFmt w:val="lowerLetter"/>
      <w:lvlText w:val="%1)"/>
      <w:lvlJc w:val="left"/>
      <w:pPr>
        <w:ind w:left="2324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19"/>
  </w:num>
  <w:num w:numId="2">
    <w:abstractNumId w:val="44"/>
  </w:num>
  <w:num w:numId="3">
    <w:abstractNumId w:val="6"/>
  </w:num>
  <w:num w:numId="4">
    <w:abstractNumId w:val="16"/>
  </w:num>
  <w:num w:numId="5">
    <w:abstractNumId w:val="30"/>
  </w:num>
  <w:num w:numId="6">
    <w:abstractNumId w:val="5"/>
  </w:num>
  <w:num w:numId="7">
    <w:abstractNumId w:val="20"/>
  </w:num>
  <w:num w:numId="8">
    <w:abstractNumId w:val="14"/>
  </w:num>
  <w:num w:numId="9">
    <w:abstractNumId w:val="46"/>
  </w:num>
  <w:num w:numId="10">
    <w:abstractNumId w:val="3"/>
  </w:num>
  <w:num w:numId="11">
    <w:abstractNumId w:val="32"/>
  </w:num>
  <w:num w:numId="12">
    <w:abstractNumId w:val="34"/>
  </w:num>
  <w:num w:numId="13">
    <w:abstractNumId w:val="9"/>
  </w:num>
  <w:num w:numId="14">
    <w:abstractNumId w:val="23"/>
  </w:num>
  <w:num w:numId="15">
    <w:abstractNumId w:val="17"/>
  </w:num>
  <w:num w:numId="16">
    <w:abstractNumId w:val="8"/>
  </w:num>
  <w:num w:numId="17">
    <w:abstractNumId w:val="25"/>
  </w:num>
  <w:num w:numId="18">
    <w:abstractNumId w:val="39"/>
  </w:num>
  <w:num w:numId="19">
    <w:abstractNumId w:val="15"/>
  </w:num>
  <w:num w:numId="20">
    <w:abstractNumId w:val="2"/>
  </w:num>
  <w:num w:numId="21">
    <w:abstractNumId w:val="11"/>
  </w:num>
  <w:num w:numId="22">
    <w:abstractNumId w:val="31"/>
  </w:num>
  <w:num w:numId="23">
    <w:abstractNumId w:val="13"/>
  </w:num>
  <w:num w:numId="24">
    <w:abstractNumId w:val="4"/>
  </w:num>
  <w:num w:numId="25">
    <w:abstractNumId w:val="45"/>
  </w:num>
  <w:num w:numId="26">
    <w:abstractNumId w:val="12"/>
  </w:num>
  <w:num w:numId="27">
    <w:abstractNumId w:val="1"/>
  </w:num>
  <w:num w:numId="28">
    <w:abstractNumId w:val="33"/>
  </w:num>
  <w:num w:numId="29">
    <w:abstractNumId w:val="41"/>
  </w:num>
  <w:num w:numId="30">
    <w:abstractNumId w:val="26"/>
  </w:num>
  <w:num w:numId="31">
    <w:abstractNumId w:val="35"/>
  </w:num>
  <w:num w:numId="32">
    <w:abstractNumId w:val="48"/>
  </w:num>
  <w:num w:numId="33">
    <w:abstractNumId w:val="42"/>
  </w:num>
  <w:num w:numId="34">
    <w:abstractNumId w:val="27"/>
  </w:num>
  <w:num w:numId="35">
    <w:abstractNumId w:val="47"/>
  </w:num>
  <w:num w:numId="36">
    <w:abstractNumId w:val="36"/>
  </w:num>
  <w:num w:numId="37">
    <w:abstractNumId w:val="38"/>
  </w:num>
  <w:num w:numId="38">
    <w:abstractNumId w:val="37"/>
  </w:num>
  <w:num w:numId="39">
    <w:abstractNumId w:val="7"/>
  </w:num>
  <w:num w:numId="40">
    <w:abstractNumId w:val="24"/>
  </w:num>
  <w:num w:numId="41">
    <w:abstractNumId w:val="10"/>
  </w:num>
  <w:num w:numId="42">
    <w:abstractNumId w:val="0"/>
  </w:num>
  <w:num w:numId="43">
    <w:abstractNumId w:val="22"/>
  </w:num>
  <w:num w:numId="44">
    <w:abstractNumId w:val="28"/>
  </w:num>
  <w:num w:numId="45">
    <w:abstractNumId w:val="40"/>
  </w:num>
  <w:num w:numId="46">
    <w:abstractNumId w:val="43"/>
  </w:num>
  <w:num w:numId="47">
    <w:abstractNumId w:val="18"/>
  </w:num>
  <w:num w:numId="48">
    <w:abstractNumId w:val="29"/>
  </w:num>
  <w:num w:numId="4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dO9zTvFH+yZpX/wnbRyrV5nYfs=" w:salt="s5y9GSIOb6fqHowOjzZZUA=="/>
  <w:defaultTabStop w:val="68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46"/>
    <w:rsid w:val="000025D2"/>
    <w:rsid w:val="000035A9"/>
    <w:rsid w:val="00004019"/>
    <w:rsid w:val="00005660"/>
    <w:rsid w:val="00007717"/>
    <w:rsid w:val="000117C0"/>
    <w:rsid w:val="00013218"/>
    <w:rsid w:val="0001551A"/>
    <w:rsid w:val="00015B20"/>
    <w:rsid w:val="00024620"/>
    <w:rsid w:val="00024A41"/>
    <w:rsid w:val="0002509F"/>
    <w:rsid w:val="00025411"/>
    <w:rsid w:val="0002545E"/>
    <w:rsid w:val="000271DE"/>
    <w:rsid w:val="0003024C"/>
    <w:rsid w:val="00030E6A"/>
    <w:rsid w:val="00031BB0"/>
    <w:rsid w:val="00035B0A"/>
    <w:rsid w:val="0003705C"/>
    <w:rsid w:val="000378CD"/>
    <w:rsid w:val="00037E56"/>
    <w:rsid w:val="00037E96"/>
    <w:rsid w:val="0004176E"/>
    <w:rsid w:val="000426BD"/>
    <w:rsid w:val="00043070"/>
    <w:rsid w:val="00043492"/>
    <w:rsid w:val="00045643"/>
    <w:rsid w:val="00045FF9"/>
    <w:rsid w:val="000543A1"/>
    <w:rsid w:val="000570B5"/>
    <w:rsid w:val="00060F5F"/>
    <w:rsid w:val="000614AB"/>
    <w:rsid w:val="0006574B"/>
    <w:rsid w:val="00065E1D"/>
    <w:rsid w:val="00066070"/>
    <w:rsid w:val="00067336"/>
    <w:rsid w:val="000675CE"/>
    <w:rsid w:val="00067F46"/>
    <w:rsid w:val="00072D55"/>
    <w:rsid w:val="000739DA"/>
    <w:rsid w:val="000804C6"/>
    <w:rsid w:val="000805A0"/>
    <w:rsid w:val="000812D0"/>
    <w:rsid w:val="0008493E"/>
    <w:rsid w:val="000860A7"/>
    <w:rsid w:val="00086B24"/>
    <w:rsid w:val="000872DE"/>
    <w:rsid w:val="00094DE0"/>
    <w:rsid w:val="000A37F3"/>
    <w:rsid w:val="000A46FA"/>
    <w:rsid w:val="000A4FDC"/>
    <w:rsid w:val="000A5C77"/>
    <w:rsid w:val="000A63AD"/>
    <w:rsid w:val="000A65EB"/>
    <w:rsid w:val="000A7E08"/>
    <w:rsid w:val="000B57AD"/>
    <w:rsid w:val="000B62C4"/>
    <w:rsid w:val="000C3EEE"/>
    <w:rsid w:val="000C79AB"/>
    <w:rsid w:val="000C7CC7"/>
    <w:rsid w:val="000D011F"/>
    <w:rsid w:val="000D0B58"/>
    <w:rsid w:val="000D28EA"/>
    <w:rsid w:val="000D32BA"/>
    <w:rsid w:val="000D3C08"/>
    <w:rsid w:val="000D43EE"/>
    <w:rsid w:val="000D43F0"/>
    <w:rsid w:val="000D7752"/>
    <w:rsid w:val="000D7EA1"/>
    <w:rsid w:val="000E2432"/>
    <w:rsid w:val="000E3A7C"/>
    <w:rsid w:val="000E570D"/>
    <w:rsid w:val="000E5A88"/>
    <w:rsid w:val="000E7A3E"/>
    <w:rsid w:val="000F2A3E"/>
    <w:rsid w:val="000F3B09"/>
    <w:rsid w:val="000F3DE6"/>
    <w:rsid w:val="000F40B1"/>
    <w:rsid w:val="00102CE0"/>
    <w:rsid w:val="001040C0"/>
    <w:rsid w:val="00104268"/>
    <w:rsid w:val="001044A1"/>
    <w:rsid w:val="001065AF"/>
    <w:rsid w:val="001071AB"/>
    <w:rsid w:val="001103E7"/>
    <w:rsid w:val="00110D2D"/>
    <w:rsid w:val="00112EEA"/>
    <w:rsid w:val="0012011D"/>
    <w:rsid w:val="001229B2"/>
    <w:rsid w:val="00124673"/>
    <w:rsid w:val="00125386"/>
    <w:rsid w:val="00126690"/>
    <w:rsid w:val="001267EC"/>
    <w:rsid w:val="001300AD"/>
    <w:rsid w:val="00131A9D"/>
    <w:rsid w:val="00131AC9"/>
    <w:rsid w:val="0013232C"/>
    <w:rsid w:val="001348B1"/>
    <w:rsid w:val="001369E0"/>
    <w:rsid w:val="001372FB"/>
    <w:rsid w:val="00137BDE"/>
    <w:rsid w:val="00140514"/>
    <w:rsid w:val="001408F4"/>
    <w:rsid w:val="00140D6F"/>
    <w:rsid w:val="0014129C"/>
    <w:rsid w:val="001424B1"/>
    <w:rsid w:val="00144D11"/>
    <w:rsid w:val="0014562A"/>
    <w:rsid w:val="00150305"/>
    <w:rsid w:val="00150327"/>
    <w:rsid w:val="00150A70"/>
    <w:rsid w:val="00150D1A"/>
    <w:rsid w:val="00151D92"/>
    <w:rsid w:val="001535FB"/>
    <w:rsid w:val="00153630"/>
    <w:rsid w:val="00153931"/>
    <w:rsid w:val="00153A3A"/>
    <w:rsid w:val="0015433D"/>
    <w:rsid w:val="00154BAB"/>
    <w:rsid w:val="00154E7E"/>
    <w:rsid w:val="001557E9"/>
    <w:rsid w:val="00156457"/>
    <w:rsid w:val="00157C7D"/>
    <w:rsid w:val="00157FB7"/>
    <w:rsid w:val="00160DAD"/>
    <w:rsid w:val="00161E9D"/>
    <w:rsid w:val="001623CC"/>
    <w:rsid w:val="00162511"/>
    <w:rsid w:val="00163D9D"/>
    <w:rsid w:val="001672D5"/>
    <w:rsid w:val="00167853"/>
    <w:rsid w:val="00167FA1"/>
    <w:rsid w:val="0017088C"/>
    <w:rsid w:val="00171F33"/>
    <w:rsid w:val="00172199"/>
    <w:rsid w:val="00174713"/>
    <w:rsid w:val="00174C84"/>
    <w:rsid w:val="00175277"/>
    <w:rsid w:val="00187C40"/>
    <w:rsid w:val="00187E0F"/>
    <w:rsid w:val="00190F3A"/>
    <w:rsid w:val="00193758"/>
    <w:rsid w:val="001943F0"/>
    <w:rsid w:val="00195656"/>
    <w:rsid w:val="001A1A1A"/>
    <w:rsid w:val="001A31DD"/>
    <w:rsid w:val="001A42A6"/>
    <w:rsid w:val="001A4651"/>
    <w:rsid w:val="001A5D5A"/>
    <w:rsid w:val="001A72C9"/>
    <w:rsid w:val="001A74D5"/>
    <w:rsid w:val="001B14AA"/>
    <w:rsid w:val="001B1F87"/>
    <w:rsid w:val="001B2E60"/>
    <w:rsid w:val="001B3764"/>
    <w:rsid w:val="001B3A72"/>
    <w:rsid w:val="001B3AE3"/>
    <w:rsid w:val="001B584F"/>
    <w:rsid w:val="001C2EFF"/>
    <w:rsid w:val="001C7AFD"/>
    <w:rsid w:val="001D0DAB"/>
    <w:rsid w:val="001D4CD3"/>
    <w:rsid w:val="001D66DF"/>
    <w:rsid w:val="001D7EC8"/>
    <w:rsid w:val="001E083F"/>
    <w:rsid w:val="001E18AC"/>
    <w:rsid w:val="001E4E9C"/>
    <w:rsid w:val="001E549C"/>
    <w:rsid w:val="001E64C0"/>
    <w:rsid w:val="001F0BFC"/>
    <w:rsid w:val="001F2D0E"/>
    <w:rsid w:val="001F54F2"/>
    <w:rsid w:val="001F6764"/>
    <w:rsid w:val="001F6E16"/>
    <w:rsid w:val="001F6EC0"/>
    <w:rsid w:val="00202462"/>
    <w:rsid w:val="0020334B"/>
    <w:rsid w:val="00204425"/>
    <w:rsid w:val="00205175"/>
    <w:rsid w:val="00206F09"/>
    <w:rsid w:val="00207D1E"/>
    <w:rsid w:val="0021293C"/>
    <w:rsid w:val="0021351F"/>
    <w:rsid w:val="00216357"/>
    <w:rsid w:val="002169B1"/>
    <w:rsid w:val="00216F8B"/>
    <w:rsid w:val="002208D8"/>
    <w:rsid w:val="00220973"/>
    <w:rsid w:val="00220A23"/>
    <w:rsid w:val="00222631"/>
    <w:rsid w:val="00223BD7"/>
    <w:rsid w:val="00224488"/>
    <w:rsid w:val="002247D0"/>
    <w:rsid w:val="0022663B"/>
    <w:rsid w:val="00226DED"/>
    <w:rsid w:val="0022761A"/>
    <w:rsid w:val="00233FE9"/>
    <w:rsid w:val="002354D0"/>
    <w:rsid w:val="00237309"/>
    <w:rsid w:val="00237530"/>
    <w:rsid w:val="00240D09"/>
    <w:rsid w:val="0024141D"/>
    <w:rsid w:val="00242554"/>
    <w:rsid w:val="00242CCC"/>
    <w:rsid w:val="00242F78"/>
    <w:rsid w:val="00244698"/>
    <w:rsid w:val="00244F41"/>
    <w:rsid w:val="00246D45"/>
    <w:rsid w:val="00246F19"/>
    <w:rsid w:val="00247864"/>
    <w:rsid w:val="0025660A"/>
    <w:rsid w:val="002576C2"/>
    <w:rsid w:val="00257872"/>
    <w:rsid w:val="00257CD5"/>
    <w:rsid w:val="0026063D"/>
    <w:rsid w:val="002612C8"/>
    <w:rsid w:val="00261A2C"/>
    <w:rsid w:val="0026616E"/>
    <w:rsid w:val="00271BBB"/>
    <w:rsid w:val="00274278"/>
    <w:rsid w:val="00274D2E"/>
    <w:rsid w:val="002777E8"/>
    <w:rsid w:val="0028109C"/>
    <w:rsid w:val="002811A7"/>
    <w:rsid w:val="00281945"/>
    <w:rsid w:val="00284B05"/>
    <w:rsid w:val="002852B2"/>
    <w:rsid w:val="00286746"/>
    <w:rsid w:val="00286839"/>
    <w:rsid w:val="00287DA7"/>
    <w:rsid w:val="00287FB0"/>
    <w:rsid w:val="00292420"/>
    <w:rsid w:val="00293DDF"/>
    <w:rsid w:val="00294E7A"/>
    <w:rsid w:val="0029562A"/>
    <w:rsid w:val="00296434"/>
    <w:rsid w:val="0029662C"/>
    <w:rsid w:val="00296DD4"/>
    <w:rsid w:val="00297BC6"/>
    <w:rsid w:val="00297BD2"/>
    <w:rsid w:val="002A020A"/>
    <w:rsid w:val="002A3822"/>
    <w:rsid w:val="002A3900"/>
    <w:rsid w:val="002A712A"/>
    <w:rsid w:val="002B054D"/>
    <w:rsid w:val="002B1F34"/>
    <w:rsid w:val="002B5B4B"/>
    <w:rsid w:val="002B6610"/>
    <w:rsid w:val="002B6FB8"/>
    <w:rsid w:val="002B7323"/>
    <w:rsid w:val="002C0B7C"/>
    <w:rsid w:val="002C1BFC"/>
    <w:rsid w:val="002C3179"/>
    <w:rsid w:val="002C5B5E"/>
    <w:rsid w:val="002D0F4E"/>
    <w:rsid w:val="002D69BC"/>
    <w:rsid w:val="002E3D45"/>
    <w:rsid w:val="002E7BD8"/>
    <w:rsid w:val="002F070A"/>
    <w:rsid w:val="002F0A74"/>
    <w:rsid w:val="002F1A30"/>
    <w:rsid w:val="002F289E"/>
    <w:rsid w:val="002F314A"/>
    <w:rsid w:val="002F3873"/>
    <w:rsid w:val="002F3DD0"/>
    <w:rsid w:val="002F58D5"/>
    <w:rsid w:val="002F5F9F"/>
    <w:rsid w:val="002F74C0"/>
    <w:rsid w:val="00301C41"/>
    <w:rsid w:val="00301FB9"/>
    <w:rsid w:val="00302E3A"/>
    <w:rsid w:val="0030517F"/>
    <w:rsid w:val="00305C9B"/>
    <w:rsid w:val="00311B24"/>
    <w:rsid w:val="00312BC4"/>
    <w:rsid w:val="003145C4"/>
    <w:rsid w:val="00315625"/>
    <w:rsid w:val="00316B71"/>
    <w:rsid w:val="0032251D"/>
    <w:rsid w:val="00324D25"/>
    <w:rsid w:val="00327D5F"/>
    <w:rsid w:val="00331DAE"/>
    <w:rsid w:val="00332CAC"/>
    <w:rsid w:val="00333C56"/>
    <w:rsid w:val="00334A2E"/>
    <w:rsid w:val="003355FE"/>
    <w:rsid w:val="00336741"/>
    <w:rsid w:val="00341B1D"/>
    <w:rsid w:val="00342E3A"/>
    <w:rsid w:val="00344308"/>
    <w:rsid w:val="0034507F"/>
    <w:rsid w:val="00350BE3"/>
    <w:rsid w:val="003534A2"/>
    <w:rsid w:val="00353C18"/>
    <w:rsid w:val="003546B0"/>
    <w:rsid w:val="003552DF"/>
    <w:rsid w:val="0035641A"/>
    <w:rsid w:val="00357AEA"/>
    <w:rsid w:val="00360335"/>
    <w:rsid w:val="00361FE3"/>
    <w:rsid w:val="00362BBE"/>
    <w:rsid w:val="00362CD1"/>
    <w:rsid w:val="003636A7"/>
    <w:rsid w:val="00364003"/>
    <w:rsid w:val="003662BD"/>
    <w:rsid w:val="00366E3D"/>
    <w:rsid w:val="00367308"/>
    <w:rsid w:val="00367873"/>
    <w:rsid w:val="0037077E"/>
    <w:rsid w:val="00375FA2"/>
    <w:rsid w:val="00376A8F"/>
    <w:rsid w:val="0037797B"/>
    <w:rsid w:val="00377B32"/>
    <w:rsid w:val="00377E8E"/>
    <w:rsid w:val="0038078E"/>
    <w:rsid w:val="00380F03"/>
    <w:rsid w:val="003813FA"/>
    <w:rsid w:val="00381F10"/>
    <w:rsid w:val="00382FF8"/>
    <w:rsid w:val="00383C5B"/>
    <w:rsid w:val="00385790"/>
    <w:rsid w:val="00385A04"/>
    <w:rsid w:val="0038751E"/>
    <w:rsid w:val="00387AC5"/>
    <w:rsid w:val="003920F8"/>
    <w:rsid w:val="003947FE"/>
    <w:rsid w:val="00394C5D"/>
    <w:rsid w:val="003963F6"/>
    <w:rsid w:val="0039686F"/>
    <w:rsid w:val="00396E74"/>
    <w:rsid w:val="003978C9"/>
    <w:rsid w:val="00397AB8"/>
    <w:rsid w:val="003A117D"/>
    <w:rsid w:val="003A1BE6"/>
    <w:rsid w:val="003A1F0A"/>
    <w:rsid w:val="003A2A1B"/>
    <w:rsid w:val="003A4F99"/>
    <w:rsid w:val="003A5ED5"/>
    <w:rsid w:val="003A5F1E"/>
    <w:rsid w:val="003A659D"/>
    <w:rsid w:val="003B09C1"/>
    <w:rsid w:val="003B0B4B"/>
    <w:rsid w:val="003B16E1"/>
    <w:rsid w:val="003B6CC9"/>
    <w:rsid w:val="003C14CE"/>
    <w:rsid w:val="003C2CFD"/>
    <w:rsid w:val="003C3595"/>
    <w:rsid w:val="003C3953"/>
    <w:rsid w:val="003C3FFF"/>
    <w:rsid w:val="003C508F"/>
    <w:rsid w:val="003C62A0"/>
    <w:rsid w:val="003C6822"/>
    <w:rsid w:val="003C6BA4"/>
    <w:rsid w:val="003C7681"/>
    <w:rsid w:val="003D1811"/>
    <w:rsid w:val="003D5789"/>
    <w:rsid w:val="003D5AC8"/>
    <w:rsid w:val="003D5D38"/>
    <w:rsid w:val="003D6B01"/>
    <w:rsid w:val="003E0DA1"/>
    <w:rsid w:val="003E54BD"/>
    <w:rsid w:val="003E7B71"/>
    <w:rsid w:val="003F02B1"/>
    <w:rsid w:val="003F07D7"/>
    <w:rsid w:val="003F1C11"/>
    <w:rsid w:val="003F279F"/>
    <w:rsid w:val="003F76C0"/>
    <w:rsid w:val="003F7C24"/>
    <w:rsid w:val="00400A12"/>
    <w:rsid w:val="00401227"/>
    <w:rsid w:val="0040306E"/>
    <w:rsid w:val="004030A2"/>
    <w:rsid w:val="00405EBE"/>
    <w:rsid w:val="00407028"/>
    <w:rsid w:val="00407CD7"/>
    <w:rsid w:val="00411457"/>
    <w:rsid w:val="00411DF5"/>
    <w:rsid w:val="00415E96"/>
    <w:rsid w:val="0041635F"/>
    <w:rsid w:val="004222CE"/>
    <w:rsid w:val="0042329D"/>
    <w:rsid w:val="00423DC6"/>
    <w:rsid w:val="004241DA"/>
    <w:rsid w:val="004253F8"/>
    <w:rsid w:val="004267D5"/>
    <w:rsid w:val="004267E7"/>
    <w:rsid w:val="00431E82"/>
    <w:rsid w:val="00432BBE"/>
    <w:rsid w:val="00432D97"/>
    <w:rsid w:val="0043490A"/>
    <w:rsid w:val="00442D30"/>
    <w:rsid w:val="00444F4E"/>
    <w:rsid w:val="004460A1"/>
    <w:rsid w:val="0044770D"/>
    <w:rsid w:val="00447D45"/>
    <w:rsid w:val="00447FB2"/>
    <w:rsid w:val="004501E7"/>
    <w:rsid w:val="004504E9"/>
    <w:rsid w:val="00451DC5"/>
    <w:rsid w:val="004545D5"/>
    <w:rsid w:val="00454E4B"/>
    <w:rsid w:val="00455EB0"/>
    <w:rsid w:val="00456E1B"/>
    <w:rsid w:val="00456F90"/>
    <w:rsid w:val="00463EB6"/>
    <w:rsid w:val="00464533"/>
    <w:rsid w:val="00466A89"/>
    <w:rsid w:val="0046728E"/>
    <w:rsid w:val="004738C3"/>
    <w:rsid w:val="0047433F"/>
    <w:rsid w:val="004760C9"/>
    <w:rsid w:val="0047728B"/>
    <w:rsid w:val="004808A7"/>
    <w:rsid w:val="00483A2F"/>
    <w:rsid w:val="00484C93"/>
    <w:rsid w:val="00485698"/>
    <w:rsid w:val="004905FE"/>
    <w:rsid w:val="0049160E"/>
    <w:rsid w:val="00492B46"/>
    <w:rsid w:val="00492CF1"/>
    <w:rsid w:val="00492EFA"/>
    <w:rsid w:val="00493DDE"/>
    <w:rsid w:val="004947B2"/>
    <w:rsid w:val="00496563"/>
    <w:rsid w:val="00496784"/>
    <w:rsid w:val="00496F58"/>
    <w:rsid w:val="004A0A81"/>
    <w:rsid w:val="004A101C"/>
    <w:rsid w:val="004A1686"/>
    <w:rsid w:val="004A196E"/>
    <w:rsid w:val="004A389F"/>
    <w:rsid w:val="004A3ED3"/>
    <w:rsid w:val="004A5B19"/>
    <w:rsid w:val="004B05B1"/>
    <w:rsid w:val="004B49A7"/>
    <w:rsid w:val="004B68CC"/>
    <w:rsid w:val="004C0B74"/>
    <w:rsid w:val="004C1EA2"/>
    <w:rsid w:val="004C2F3E"/>
    <w:rsid w:val="004C2F9E"/>
    <w:rsid w:val="004C3642"/>
    <w:rsid w:val="004C48F2"/>
    <w:rsid w:val="004D11E0"/>
    <w:rsid w:val="004E0155"/>
    <w:rsid w:val="004E17B7"/>
    <w:rsid w:val="004E26FC"/>
    <w:rsid w:val="004E2E2F"/>
    <w:rsid w:val="004E3C0E"/>
    <w:rsid w:val="004E749E"/>
    <w:rsid w:val="004F06DF"/>
    <w:rsid w:val="004F1369"/>
    <w:rsid w:val="004F17F4"/>
    <w:rsid w:val="004F428E"/>
    <w:rsid w:val="004F4E58"/>
    <w:rsid w:val="004F626D"/>
    <w:rsid w:val="0050044C"/>
    <w:rsid w:val="0050063C"/>
    <w:rsid w:val="0050136F"/>
    <w:rsid w:val="00503F8F"/>
    <w:rsid w:val="00504285"/>
    <w:rsid w:val="0050463F"/>
    <w:rsid w:val="00504ADE"/>
    <w:rsid w:val="00504DD1"/>
    <w:rsid w:val="00505578"/>
    <w:rsid w:val="0050622A"/>
    <w:rsid w:val="005100EE"/>
    <w:rsid w:val="00512604"/>
    <w:rsid w:val="005133FE"/>
    <w:rsid w:val="005136B2"/>
    <w:rsid w:val="005136C7"/>
    <w:rsid w:val="00513EB0"/>
    <w:rsid w:val="00514421"/>
    <w:rsid w:val="00515510"/>
    <w:rsid w:val="00517F1E"/>
    <w:rsid w:val="00521BF8"/>
    <w:rsid w:val="00523085"/>
    <w:rsid w:val="00523686"/>
    <w:rsid w:val="005241E5"/>
    <w:rsid w:val="005242C8"/>
    <w:rsid w:val="00526849"/>
    <w:rsid w:val="00526B13"/>
    <w:rsid w:val="0053100E"/>
    <w:rsid w:val="00532540"/>
    <w:rsid w:val="00536481"/>
    <w:rsid w:val="00536FF7"/>
    <w:rsid w:val="00537265"/>
    <w:rsid w:val="005377DE"/>
    <w:rsid w:val="00537972"/>
    <w:rsid w:val="00537F58"/>
    <w:rsid w:val="00542015"/>
    <w:rsid w:val="00542C42"/>
    <w:rsid w:val="00545165"/>
    <w:rsid w:val="00545715"/>
    <w:rsid w:val="005470B9"/>
    <w:rsid w:val="00547D74"/>
    <w:rsid w:val="00550D3C"/>
    <w:rsid w:val="00551CF5"/>
    <w:rsid w:val="0055290B"/>
    <w:rsid w:val="00552E6A"/>
    <w:rsid w:val="005560CD"/>
    <w:rsid w:val="00557F48"/>
    <w:rsid w:val="0056116F"/>
    <w:rsid w:val="00562BA8"/>
    <w:rsid w:val="005630DC"/>
    <w:rsid w:val="00565E72"/>
    <w:rsid w:val="00566E82"/>
    <w:rsid w:val="00570728"/>
    <w:rsid w:val="00570A2D"/>
    <w:rsid w:val="00570E8B"/>
    <w:rsid w:val="00571C83"/>
    <w:rsid w:val="005726A9"/>
    <w:rsid w:val="0057283F"/>
    <w:rsid w:val="00574775"/>
    <w:rsid w:val="00574AB1"/>
    <w:rsid w:val="0057625C"/>
    <w:rsid w:val="00576F86"/>
    <w:rsid w:val="00577F7D"/>
    <w:rsid w:val="0058091F"/>
    <w:rsid w:val="005809F5"/>
    <w:rsid w:val="0058463F"/>
    <w:rsid w:val="0058672E"/>
    <w:rsid w:val="00586B33"/>
    <w:rsid w:val="005902EF"/>
    <w:rsid w:val="00591F36"/>
    <w:rsid w:val="005926A9"/>
    <w:rsid w:val="00592BCF"/>
    <w:rsid w:val="00594D04"/>
    <w:rsid w:val="00595F6B"/>
    <w:rsid w:val="00596D16"/>
    <w:rsid w:val="00597017"/>
    <w:rsid w:val="00597036"/>
    <w:rsid w:val="005A23C7"/>
    <w:rsid w:val="005A2734"/>
    <w:rsid w:val="005A3276"/>
    <w:rsid w:val="005A4B11"/>
    <w:rsid w:val="005A7247"/>
    <w:rsid w:val="005B1AB8"/>
    <w:rsid w:val="005B1CE1"/>
    <w:rsid w:val="005B47E1"/>
    <w:rsid w:val="005B5ADA"/>
    <w:rsid w:val="005B5AEF"/>
    <w:rsid w:val="005B5E31"/>
    <w:rsid w:val="005B7372"/>
    <w:rsid w:val="005C0066"/>
    <w:rsid w:val="005C026D"/>
    <w:rsid w:val="005C05DF"/>
    <w:rsid w:val="005C1A2B"/>
    <w:rsid w:val="005C206E"/>
    <w:rsid w:val="005C2967"/>
    <w:rsid w:val="005C7296"/>
    <w:rsid w:val="005D4F67"/>
    <w:rsid w:val="005D55D2"/>
    <w:rsid w:val="005D5907"/>
    <w:rsid w:val="005D7647"/>
    <w:rsid w:val="005D7942"/>
    <w:rsid w:val="005E1E47"/>
    <w:rsid w:val="005E2AA8"/>
    <w:rsid w:val="005E494F"/>
    <w:rsid w:val="005E5614"/>
    <w:rsid w:val="005F286E"/>
    <w:rsid w:val="005F3862"/>
    <w:rsid w:val="005F6590"/>
    <w:rsid w:val="005F67CC"/>
    <w:rsid w:val="005F6A0A"/>
    <w:rsid w:val="005F6DC7"/>
    <w:rsid w:val="0060056F"/>
    <w:rsid w:val="00604738"/>
    <w:rsid w:val="006055FB"/>
    <w:rsid w:val="00607070"/>
    <w:rsid w:val="00610DE7"/>
    <w:rsid w:val="006111E1"/>
    <w:rsid w:val="006126FC"/>
    <w:rsid w:val="00612A24"/>
    <w:rsid w:val="00614000"/>
    <w:rsid w:val="00615C11"/>
    <w:rsid w:val="006208DF"/>
    <w:rsid w:val="00620F78"/>
    <w:rsid w:val="00621D0F"/>
    <w:rsid w:val="00622115"/>
    <w:rsid w:val="00622579"/>
    <w:rsid w:val="00623931"/>
    <w:rsid w:val="00623BE0"/>
    <w:rsid w:val="00625B4A"/>
    <w:rsid w:val="006265B9"/>
    <w:rsid w:val="00626C5A"/>
    <w:rsid w:val="00626D9C"/>
    <w:rsid w:val="00630015"/>
    <w:rsid w:val="00634B1F"/>
    <w:rsid w:val="006367A9"/>
    <w:rsid w:val="006406B9"/>
    <w:rsid w:val="00640EB4"/>
    <w:rsid w:val="00642723"/>
    <w:rsid w:val="0064372D"/>
    <w:rsid w:val="00644A50"/>
    <w:rsid w:val="00644D22"/>
    <w:rsid w:val="00645B29"/>
    <w:rsid w:val="00645C2F"/>
    <w:rsid w:val="0065186E"/>
    <w:rsid w:val="00651EE6"/>
    <w:rsid w:val="006537D5"/>
    <w:rsid w:val="006559DC"/>
    <w:rsid w:val="006565CF"/>
    <w:rsid w:val="00656DC8"/>
    <w:rsid w:val="006605D6"/>
    <w:rsid w:val="00665518"/>
    <w:rsid w:val="006656DA"/>
    <w:rsid w:val="0066784A"/>
    <w:rsid w:val="0066794D"/>
    <w:rsid w:val="00670265"/>
    <w:rsid w:val="00670D50"/>
    <w:rsid w:val="0067408C"/>
    <w:rsid w:val="00677722"/>
    <w:rsid w:val="00680AB3"/>
    <w:rsid w:val="00680BA4"/>
    <w:rsid w:val="00684A2B"/>
    <w:rsid w:val="006907E3"/>
    <w:rsid w:val="006911E0"/>
    <w:rsid w:val="0069240A"/>
    <w:rsid w:val="00695BC9"/>
    <w:rsid w:val="0069677C"/>
    <w:rsid w:val="00696A45"/>
    <w:rsid w:val="00696E9F"/>
    <w:rsid w:val="00697BDA"/>
    <w:rsid w:val="00697E21"/>
    <w:rsid w:val="006A1642"/>
    <w:rsid w:val="006A205D"/>
    <w:rsid w:val="006A40DD"/>
    <w:rsid w:val="006A5A10"/>
    <w:rsid w:val="006A5D9B"/>
    <w:rsid w:val="006A66EA"/>
    <w:rsid w:val="006A771F"/>
    <w:rsid w:val="006B5E08"/>
    <w:rsid w:val="006B6902"/>
    <w:rsid w:val="006C0C42"/>
    <w:rsid w:val="006C2C22"/>
    <w:rsid w:val="006C3873"/>
    <w:rsid w:val="006C3900"/>
    <w:rsid w:val="006C548E"/>
    <w:rsid w:val="006C7BA5"/>
    <w:rsid w:val="006D0B46"/>
    <w:rsid w:val="006D2493"/>
    <w:rsid w:val="006D257D"/>
    <w:rsid w:val="006D34DE"/>
    <w:rsid w:val="006D4466"/>
    <w:rsid w:val="006D7FCC"/>
    <w:rsid w:val="006E1722"/>
    <w:rsid w:val="006E1979"/>
    <w:rsid w:val="006E2A0C"/>
    <w:rsid w:val="006E5D19"/>
    <w:rsid w:val="006E6CEE"/>
    <w:rsid w:val="006E714E"/>
    <w:rsid w:val="006E7499"/>
    <w:rsid w:val="006F17C7"/>
    <w:rsid w:val="006F180F"/>
    <w:rsid w:val="006F1EE5"/>
    <w:rsid w:val="006F3D1C"/>
    <w:rsid w:val="006F5514"/>
    <w:rsid w:val="0070136B"/>
    <w:rsid w:val="00701D2A"/>
    <w:rsid w:val="0070289A"/>
    <w:rsid w:val="007028CD"/>
    <w:rsid w:val="0070614D"/>
    <w:rsid w:val="00707F30"/>
    <w:rsid w:val="007106D8"/>
    <w:rsid w:val="007112CA"/>
    <w:rsid w:val="00713AA2"/>
    <w:rsid w:val="00720AA0"/>
    <w:rsid w:val="00720FD0"/>
    <w:rsid w:val="007215B8"/>
    <w:rsid w:val="00721616"/>
    <w:rsid w:val="0072166E"/>
    <w:rsid w:val="00723C1D"/>
    <w:rsid w:val="00725551"/>
    <w:rsid w:val="007277CE"/>
    <w:rsid w:val="00727F7C"/>
    <w:rsid w:val="00731902"/>
    <w:rsid w:val="00732A59"/>
    <w:rsid w:val="007347B2"/>
    <w:rsid w:val="0073507D"/>
    <w:rsid w:val="00735B45"/>
    <w:rsid w:val="00736BC5"/>
    <w:rsid w:val="0074022E"/>
    <w:rsid w:val="007414B1"/>
    <w:rsid w:val="00741D24"/>
    <w:rsid w:val="007421FC"/>
    <w:rsid w:val="00744595"/>
    <w:rsid w:val="007460F8"/>
    <w:rsid w:val="00747311"/>
    <w:rsid w:val="007508F6"/>
    <w:rsid w:val="00751184"/>
    <w:rsid w:val="00752D18"/>
    <w:rsid w:val="00753B1A"/>
    <w:rsid w:val="007567AE"/>
    <w:rsid w:val="00756D75"/>
    <w:rsid w:val="00757B9A"/>
    <w:rsid w:val="00760D3D"/>
    <w:rsid w:val="00762525"/>
    <w:rsid w:val="00762620"/>
    <w:rsid w:val="0076541A"/>
    <w:rsid w:val="0076603B"/>
    <w:rsid w:val="00766732"/>
    <w:rsid w:val="00767E5C"/>
    <w:rsid w:val="00770314"/>
    <w:rsid w:val="007722A8"/>
    <w:rsid w:val="00772A55"/>
    <w:rsid w:val="00772F59"/>
    <w:rsid w:val="0077462A"/>
    <w:rsid w:val="00777936"/>
    <w:rsid w:val="0078085D"/>
    <w:rsid w:val="00781FD6"/>
    <w:rsid w:val="00783179"/>
    <w:rsid w:val="00783B3D"/>
    <w:rsid w:val="00785217"/>
    <w:rsid w:val="00787071"/>
    <w:rsid w:val="0079206D"/>
    <w:rsid w:val="00793520"/>
    <w:rsid w:val="00795674"/>
    <w:rsid w:val="0079701B"/>
    <w:rsid w:val="00797EF6"/>
    <w:rsid w:val="007A0172"/>
    <w:rsid w:val="007A2328"/>
    <w:rsid w:val="007A2901"/>
    <w:rsid w:val="007A2FEA"/>
    <w:rsid w:val="007A3F20"/>
    <w:rsid w:val="007B036C"/>
    <w:rsid w:val="007B0E82"/>
    <w:rsid w:val="007B0F6A"/>
    <w:rsid w:val="007B3202"/>
    <w:rsid w:val="007B44AA"/>
    <w:rsid w:val="007B52BD"/>
    <w:rsid w:val="007C34C0"/>
    <w:rsid w:val="007C47E8"/>
    <w:rsid w:val="007C78D4"/>
    <w:rsid w:val="007D0ACB"/>
    <w:rsid w:val="007D101B"/>
    <w:rsid w:val="007D10B1"/>
    <w:rsid w:val="007D1290"/>
    <w:rsid w:val="007D25C8"/>
    <w:rsid w:val="007D5A03"/>
    <w:rsid w:val="007D6307"/>
    <w:rsid w:val="007D6313"/>
    <w:rsid w:val="007E00F9"/>
    <w:rsid w:val="007E0364"/>
    <w:rsid w:val="007E0EBD"/>
    <w:rsid w:val="007E14AF"/>
    <w:rsid w:val="007E18ED"/>
    <w:rsid w:val="007E1E49"/>
    <w:rsid w:val="007E39EB"/>
    <w:rsid w:val="007E3EA5"/>
    <w:rsid w:val="007E5193"/>
    <w:rsid w:val="007E5219"/>
    <w:rsid w:val="007E56C1"/>
    <w:rsid w:val="007E57DC"/>
    <w:rsid w:val="007E75AA"/>
    <w:rsid w:val="007E7829"/>
    <w:rsid w:val="007F0AA8"/>
    <w:rsid w:val="007F40D4"/>
    <w:rsid w:val="007F58DA"/>
    <w:rsid w:val="00800046"/>
    <w:rsid w:val="00800375"/>
    <w:rsid w:val="008003DB"/>
    <w:rsid w:val="0080066A"/>
    <w:rsid w:val="00800942"/>
    <w:rsid w:val="008021BA"/>
    <w:rsid w:val="008026EC"/>
    <w:rsid w:val="008064B9"/>
    <w:rsid w:val="00806B1E"/>
    <w:rsid w:val="00810F10"/>
    <w:rsid w:val="00810F72"/>
    <w:rsid w:val="00812262"/>
    <w:rsid w:val="00812DDA"/>
    <w:rsid w:val="00814911"/>
    <w:rsid w:val="00814F03"/>
    <w:rsid w:val="008161E1"/>
    <w:rsid w:val="0082023D"/>
    <w:rsid w:val="0082051A"/>
    <w:rsid w:val="00821833"/>
    <w:rsid w:val="008230BD"/>
    <w:rsid w:val="008233DD"/>
    <w:rsid w:val="00825104"/>
    <w:rsid w:val="00826753"/>
    <w:rsid w:val="00826A3C"/>
    <w:rsid w:val="00826AE7"/>
    <w:rsid w:val="00827478"/>
    <w:rsid w:val="008324ED"/>
    <w:rsid w:val="0083299B"/>
    <w:rsid w:val="0083528D"/>
    <w:rsid w:val="00835EB5"/>
    <w:rsid w:val="00836EDE"/>
    <w:rsid w:val="008420B6"/>
    <w:rsid w:val="008420C4"/>
    <w:rsid w:val="0084280C"/>
    <w:rsid w:val="00842D06"/>
    <w:rsid w:val="00845244"/>
    <w:rsid w:val="00845BA3"/>
    <w:rsid w:val="00847D32"/>
    <w:rsid w:val="0085618D"/>
    <w:rsid w:val="00860479"/>
    <w:rsid w:val="00862129"/>
    <w:rsid w:val="00862E1B"/>
    <w:rsid w:val="00863638"/>
    <w:rsid w:val="00864C10"/>
    <w:rsid w:val="00864CC2"/>
    <w:rsid w:val="0086502F"/>
    <w:rsid w:val="00865DB2"/>
    <w:rsid w:val="008707A5"/>
    <w:rsid w:val="00870B3B"/>
    <w:rsid w:val="00871B5D"/>
    <w:rsid w:val="008745CD"/>
    <w:rsid w:val="00874FD1"/>
    <w:rsid w:val="0087515F"/>
    <w:rsid w:val="00882FE0"/>
    <w:rsid w:val="008841E7"/>
    <w:rsid w:val="00885114"/>
    <w:rsid w:val="008919D3"/>
    <w:rsid w:val="00893596"/>
    <w:rsid w:val="008966EF"/>
    <w:rsid w:val="00897473"/>
    <w:rsid w:val="008A088E"/>
    <w:rsid w:val="008A44DC"/>
    <w:rsid w:val="008A4846"/>
    <w:rsid w:val="008A6C8E"/>
    <w:rsid w:val="008A6CF0"/>
    <w:rsid w:val="008A714D"/>
    <w:rsid w:val="008A790D"/>
    <w:rsid w:val="008B0218"/>
    <w:rsid w:val="008B02B7"/>
    <w:rsid w:val="008B0BF5"/>
    <w:rsid w:val="008B1FDF"/>
    <w:rsid w:val="008B229F"/>
    <w:rsid w:val="008B3C59"/>
    <w:rsid w:val="008B571C"/>
    <w:rsid w:val="008B5868"/>
    <w:rsid w:val="008B65A6"/>
    <w:rsid w:val="008B7CCF"/>
    <w:rsid w:val="008C0B72"/>
    <w:rsid w:val="008C0BAB"/>
    <w:rsid w:val="008C212F"/>
    <w:rsid w:val="008C2FD0"/>
    <w:rsid w:val="008C328D"/>
    <w:rsid w:val="008C3B0E"/>
    <w:rsid w:val="008C53D2"/>
    <w:rsid w:val="008C5C2F"/>
    <w:rsid w:val="008C7194"/>
    <w:rsid w:val="008C7ACE"/>
    <w:rsid w:val="008D0F7A"/>
    <w:rsid w:val="008D1B08"/>
    <w:rsid w:val="008D1BCC"/>
    <w:rsid w:val="008D4467"/>
    <w:rsid w:val="008D6BDA"/>
    <w:rsid w:val="008D6DC2"/>
    <w:rsid w:val="008E0DAC"/>
    <w:rsid w:val="008E0E89"/>
    <w:rsid w:val="008E54FE"/>
    <w:rsid w:val="008F2CD1"/>
    <w:rsid w:val="008F4122"/>
    <w:rsid w:val="008F6638"/>
    <w:rsid w:val="00900E82"/>
    <w:rsid w:val="00901F99"/>
    <w:rsid w:val="00902FE5"/>
    <w:rsid w:val="009063A8"/>
    <w:rsid w:val="009108F2"/>
    <w:rsid w:val="00911835"/>
    <w:rsid w:val="00912E0C"/>
    <w:rsid w:val="009156F3"/>
    <w:rsid w:val="00915FD8"/>
    <w:rsid w:val="00916946"/>
    <w:rsid w:val="00916FF2"/>
    <w:rsid w:val="009177DC"/>
    <w:rsid w:val="009225EF"/>
    <w:rsid w:val="009244D8"/>
    <w:rsid w:val="00930795"/>
    <w:rsid w:val="009310ED"/>
    <w:rsid w:val="0093166D"/>
    <w:rsid w:val="0093219C"/>
    <w:rsid w:val="00932AA0"/>
    <w:rsid w:val="0093348E"/>
    <w:rsid w:val="00933859"/>
    <w:rsid w:val="00933FC0"/>
    <w:rsid w:val="00934C95"/>
    <w:rsid w:val="009355BD"/>
    <w:rsid w:val="009414AA"/>
    <w:rsid w:val="00941597"/>
    <w:rsid w:val="00942C6A"/>
    <w:rsid w:val="00944143"/>
    <w:rsid w:val="00945187"/>
    <w:rsid w:val="0094634D"/>
    <w:rsid w:val="00950CB9"/>
    <w:rsid w:val="009516EB"/>
    <w:rsid w:val="009522CA"/>
    <w:rsid w:val="0095340B"/>
    <w:rsid w:val="00953A83"/>
    <w:rsid w:val="00955C53"/>
    <w:rsid w:val="00956467"/>
    <w:rsid w:val="009572A2"/>
    <w:rsid w:val="00957920"/>
    <w:rsid w:val="00957E39"/>
    <w:rsid w:val="00960EA2"/>
    <w:rsid w:val="0096211D"/>
    <w:rsid w:val="009626AE"/>
    <w:rsid w:val="00963240"/>
    <w:rsid w:val="00963BBE"/>
    <w:rsid w:val="00964310"/>
    <w:rsid w:val="00964FC3"/>
    <w:rsid w:val="00966922"/>
    <w:rsid w:val="009720B7"/>
    <w:rsid w:val="0097430C"/>
    <w:rsid w:val="00975D98"/>
    <w:rsid w:val="00980BC6"/>
    <w:rsid w:val="00980FFC"/>
    <w:rsid w:val="009830C1"/>
    <w:rsid w:val="009842AF"/>
    <w:rsid w:val="00984BB2"/>
    <w:rsid w:val="0098509B"/>
    <w:rsid w:val="00987049"/>
    <w:rsid w:val="0099033A"/>
    <w:rsid w:val="00993788"/>
    <w:rsid w:val="0099384C"/>
    <w:rsid w:val="00994810"/>
    <w:rsid w:val="009953B6"/>
    <w:rsid w:val="009A3A0E"/>
    <w:rsid w:val="009A514C"/>
    <w:rsid w:val="009A54E4"/>
    <w:rsid w:val="009A6C08"/>
    <w:rsid w:val="009A7399"/>
    <w:rsid w:val="009A77C4"/>
    <w:rsid w:val="009B16DF"/>
    <w:rsid w:val="009B1F92"/>
    <w:rsid w:val="009B36DF"/>
    <w:rsid w:val="009B40B0"/>
    <w:rsid w:val="009B5E3A"/>
    <w:rsid w:val="009B6EC6"/>
    <w:rsid w:val="009C20C4"/>
    <w:rsid w:val="009C3A06"/>
    <w:rsid w:val="009C410A"/>
    <w:rsid w:val="009C6073"/>
    <w:rsid w:val="009C689C"/>
    <w:rsid w:val="009D01EC"/>
    <w:rsid w:val="009D0615"/>
    <w:rsid w:val="009D0E2C"/>
    <w:rsid w:val="009D56C5"/>
    <w:rsid w:val="009E225B"/>
    <w:rsid w:val="009E307B"/>
    <w:rsid w:val="009E3BDB"/>
    <w:rsid w:val="009E45A0"/>
    <w:rsid w:val="009E6121"/>
    <w:rsid w:val="009E63D1"/>
    <w:rsid w:val="009E72EF"/>
    <w:rsid w:val="009F06B4"/>
    <w:rsid w:val="009F1C7E"/>
    <w:rsid w:val="009F3CBF"/>
    <w:rsid w:val="009F3F49"/>
    <w:rsid w:val="009F48EF"/>
    <w:rsid w:val="009F6915"/>
    <w:rsid w:val="009F7753"/>
    <w:rsid w:val="00A02B5C"/>
    <w:rsid w:val="00A035FA"/>
    <w:rsid w:val="00A046EC"/>
    <w:rsid w:val="00A10778"/>
    <w:rsid w:val="00A11746"/>
    <w:rsid w:val="00A12623"/>
    <w:rsid w:val="00A1351C"/>
    <w:rsid w:val="00A1521E"/>
    <w:rsid w:val="00A15E32"/>
    <w:rsid w:val="00A20E78"/>
    <w:rsid w:val="00A21F2C"/>
    <w:rsid w:val="00A241FD"/>
    <w:rsid w:val="00A24D57"/>
    <w:rsid w:val="00A25899"/>
    <w:rsid w:val="00A27F28"/>
    <w:rsid w:val="00A3006B"/>
    <w:rsid w:val="00A30426"/>
    <w:rsid w:val="00A30D9D"/>
    <w:rsid w:val="00A3131A"/>
    <w:rsid w:val="00A33CFC"/>
    <w:rsid w:val="00A342FD"/>
    <w:rsid w:val="00A372C1"/>
    <w:rsid w:val="00A41BF9"/>
    <w:rsid w:val="00A42098"/>
    <w:rsid w:val="00A42B78"/>
    <w:rsid w:val="00A42E49"/>
    <w:rsid w:val="00A43403"/>
    <w:rsid w:val="00A45602"/>
    <w:rsid w:val="00A4637E"/>
    <w:rsid w:val="00A476E7"/>
    <w:rsid w:val="00A478AA"/>
    <w:rsid w:val="00A50B60"/>
    <w:rsid w:val="00A5193A"/>
    <w:rsid w:val="00A5215F"/>
    <w:rsid w:val="00A52246"/>
    <w:rsid w:val="00A56002"/>
    <w:rsid w:val="00A560DB"/>
    <w:rsid w:val="00A57050"/>
    <w:rsid w:val="00A60798"/>
    <w:rsid w:val="00A62504"/>
    <w:rsid w:val="00A64284"/>
    <w:rsid w:val="00A65E9D"/>
    <w:rsid w:val="00A6657D"/>
    <w:rsid w:val="00A674BA"/>
    <w:rsid w:val="00A6770C"/>
    <w:rsid w:val="00A67E70"/>
    <w:rsid w:val="00A709A6"/>
    <w:rsid w:val="00A74030"/>
    <w:rsid w:val="00A83302"/>
    <w:rsid w:val="00A83AD5"/>
    <w:rsid w:val="00A840FA"/>
    <w:rsid w:val="00A8510A"/>
    <w:rsid w:val="00A87D1C"/>
    <w:rsid w:val="00A912CF"/>
    <w:rsid w:val="00A91D17"/>
    <w:rsid w:val="00A93F9F"/>
    <w:rsid w:val="00A96A02"/>
    <w:rsid w:val="00A96BB3"/>
    <w:rsid w:val="00A971A9"/>
    <w:rsid w:val="00AA212C"/>
    <w:rsid w:val="00AA395C"/>
    <w:rsid w:val="00AA3BDD"/>
    <w:rsid w:val="00AA4706"/>
    <w:rsid w:val="00AA507A"/>
    <w:rsid w:val="00AA7A0B"/>
    <w:rsid w:val="00AA7F94"/>
    <w:rsid w:val="00AB33F0"/>
    <w:rsid w:val="00AC7283"/>
    <w:rsid w:val="00AC76D5"/>
    <w:rsid w:val="00AD59BA"/>
    <w:rsid w:val="00AD7D9C"/>
    <w:rsid w:val="00AE0580"/>
    <w:rsid w:val="00AE09C0"/>
    <w:rsid w:val="00AE0C31"/>
    <w:rsid w:val="00AE37B8"/>
    <w:rsid w:val="00AE3BFD"/>
    <w:rsid w:val="00AE60CC"/>
    <w:rsid w:val="00AF1C83"/>
    <w:rsid w:val="00AF234D"/>
    <w:rsid w:val="00AF244D"/>
    <w:rsid w:val="00AF24B3"/>
    <w:rsid w:val="00AF3342"/>
    <w:rsid w:val="00AF5F18"/>
    <w:rsid w:val="00B014F6"/>
    <w:rsid w:val="00B01563"/>
    <w:rsid w:val="00B03A79"/>
    <w:rsid w:val="00B04B78"/>
    <w:rsid w:val="00B06874"/>
    <w:rsid w:val="00B1045D"/>
    <w:rsid w:val="00B111D0"/>
    <w:rsid w:val="00B13875"/>
    <w:rsid w:val="00B152DA"/>
    <w:rsid w:val="00B15EDC"/>
    <w:rsid w:val="00B201D2"/>
    <w:rsid w:val="00B22E15"/>
    <w:rsid w:val="00B23A52"/>
    <w:rsid w:val="00B2484A"/>
    <w:rsid w:val="00B25B1F"/>
    <w:rsid w:val="00B26482"/>
    <w:rsid w:val="00B2666B"/>
    <w:rsid w:val="00B306F6"/>
    <w:rsid w:val="00B32A32"/>
    <w:rsid w:val="00B344DC"/>
    <w:rsid w:val="00B366C9"/>
    <w:rsid w:val="00B41A7E"/>
    <w:rsid w:val="00B42143"/>
    <w:rsid w:val="00B43A69"/>
    <w:rsid w:val="00B45C44"/>
    <w:rsid w:val="00B46ECA"/>
    <w:rsid w:val="00B53AFE"/>
    <w:rsid w:val="00B53DC7"/>
    <w:rsid w:val="00B549CC"/>
    <w:rsid w:val="00B549CD"/>
    <w:rsid w:val="00B55DDA"/>
    <w:rsid w:val="00B56E3C"/>
    <w:rsid w:val="00B60803"/>
    <w:rsid w:val="00B60EB8"/>
    <w:rsid w:val="00B632D9"/>
    <w:rsid w:val="00B66EDB"/>
    <w:rsid w:val="00B72129"/>
    <w:rsid w:val="00B73817"/>
    <w:rsid w:val="00B74C7C"/>
    <w:rsid w:val="00B75348"/>
    <w:rsid w:val="00B76762"/>
    <w:rsid w:val="00B803C5"/>
    <w:rsid w:val="00B8174B"/>
    <w:rsid w:val="00B820B5"/>
    <w:rsid w:val="00B839A6"/>
    <w:rsid w:val="00B8661B"/>
    <w:rsid w:val="00B9145B"/>
    <w:rsid w:val="00B958C0"/>
    <w:rsid w:val="00B96FA1"/>
    <w:rsid w:val="00B9748F"/>
    <w:rsid w:val="00B97E0B"/>
    <w:rsid w:val="00BA063F"/>
    <w:rsid w:val="00BA386D"/>
    <w:rsid w:val="00BA54C9"/>
    <w:rsid w:val="00BA5932"/>
    <w:rsid w:val="00BA7F8C"/>
    <w:rsid w:val="00BB25A0"/>
    <w:rsid w:val="00BB28FE"/>
    <w:rsid w:val="00BB303D"/>
    <w:rsid w:val="00BB517A"/>
    <w:rsid w:val="00BC0A29"/>
    <w:rsid w:val="00BC1F82"/>
    <w:rsid w:val="00BC201A"/>
    <w:rsid w:val="00BC473B"/>
    <w:rsid w:val="00BD0B25"/>
    <w:rsid w:val="00BD203E"/>
    <w:rsid w:val="00BD2C7F"/>
    <w:rsid w:val="00BD3648"/>
    <w:rsid w:val="00BD4DB3"/>
    <w:rsid w:val="00BE102B"/>
    <w:rsid w:val="00BE18A4"/>
    <w:rsid w:val="00BE55BF"/>
    <w:rsid w:val="00BE5F64"/>
    <w:rsid w:val="00BF033B"/>
    <w:rsid w:val="00BF1DF6"/>
    <w:rsid w:val="00BF1FE3"/>
    <w:rsid w:val="00BF5A31"/>
    <w:rsid w:val="00C034D2"/>
    <w:rsid w:val="00C03F58"/>
    <w:rsid w:val="00C052D6"/>
    <w:rsid w:val="00C10505"/>
    <w:rsid w:val="00C10F76"/>
    <w:rsid w:val="00C10FC6"/>
    <w:rsid w:val="00C12D0E"/>
    <w:rsid w:val="00C13847"/>
    <w:rsid w:val="00C14114"/>
    <w:rsid w:val="00C15C18"/>
    <w:rsid w:val="00C15F9D"/>
    <w:rsid w:val="00C24304"/>
    <w:rsid w:val="00C257AC"/>
    <w:rsid w:val="00C30A87"/>
    <w:rsid w:val="00C3185C"/>
    <w:rsid w:val="00C31B84"/>
    <w:rsid w:val="00C33357"/>
    <w:rsid w:val="00C34538"/>
    <w:rsid w:val="00C371F2"/>
    <w:rsid w:val="00C37946"/>
    <w:rsid w:val="00C37ED8"/>
    <w:rsid w:val="00C424B6"/>
    <w:rsid w:val="00C53D12"/>
    <w:rsid w:val="00C56B5D"/>
    <w:rsid w:val="00C605A5"/>
    <w:rsid w:val="00C62863"/>
    <w:rsid w:val="00C655A8"/>
    <w:rsid w:val="00C731BB"/>
    <w:rsid w:val="00C735F9"/>
    <w:rsid w:val="00C74304"/>
    <w:rsid w:val="00C74D3A"/>
    <w:rsid w:val="00C7507D"/>
    <w:rsid w:val="00C7524F"/>
    <w:rsid w:val="00C77C27"/>
    <w:rsid w:val="00C81388"/>
    <w:rsid w:val="00C829E5"/>
    <w:rsid w:val="00C82B1C"/>
    <w:rsid w:val="00C849AF"/>
    <w:rsid w:val="00C84C18"/>
    <w:rsid w:val="00C866CF"/>
    <w:rsid w:val="00C867D0"/>
    <w:rsid w:val="00C878BC"/>
    <w:rsid w:val="00C90913"/>
    <w:rsid w:val="00C92177"/>
    <w:rsid w:val="00C966F0"/>
    <w:rsid w:val="00CA15B9"/>
    <w:rsid w:val="00CA4CC9"/>
    <w:rsid w:val="00CA4E80"/>
    <w:rsid w:val="00CA5455"/>
    <w:rsid w:val="00CA756E"/>
    <w:rsid w:val="00CA79E8"/>
    <w:rsid w:val="00CB0133"/>
    <w:rsid w:val="00CB0C69"/>
    <w:rsid w:val="00CB16D9"/>
    <w:rsid w:val="00CB1CF9"/>
    <w:rsid w:val="00CB26A2"/>
    <w:rsid w:val="00CB3A54"/>
    <w:rsid w:val="00CB3CD3"/>
    <w:rsid w:val="00CB59D7"/>
    <w:rsid w:val="00CB5CF1"/>
    <w:rsid w:val="00CB5D76"/>
    <w:rsid w:val="00CC1250"/>
    <w:rsid w:val="00CC201C"/>
    <w:rsid w:val="00CC2DBE"/>
    <w:rsid w:val="00CC3CB1"/>
    <w:rsid w:val="00CC4E73"/>
    <w:rsid w:val="00CD004F"/>
    <w:rsid w:val="00CD07E6"/>
    <w:rsid w:val="00CD2A84"/>
    <w:rsid w:val="00CD2E26"/>
    <w:rsid w:val="00CD3501"/>
    <w:rsid w:val="00CE245D"/>
    <w:rsid w:val="00CE3386"/>
    <w:rsid w:val="00CE6503"/>
    <w:rsid w:val="00CE6554"/>
    <w:rsid w:val="00CE6BD3"/>
    <w:rsid w:val="00CF17E4"/>
    <w:rsid w:val="00CF2C8C"/>
    <w:rsid w:val="00CF772B"/>
    <w:rsid w:val="00D02398"/>
    <w:rsid w:val="00D03C79"/>
    <w:rsid w:val="00D070F6"/>
    <w:rsid w:val="00D10BC4"/>
    <w:rsid w:val="00D11920"/>
    <w:rsid w:val="00D11F0E"/>
    <w:rsid w:val="00D1492E"/>
    <w:rsid w:val="00D16707"/>
    <w:rsid w:val="00D1694F"/>
    <w:rsid w:val="00D17572"/>
    <w:rsid w:val="00D2057A"/>
    <w:rsid w:val="00D218D0"/>
    <w:rsid w:val="00D22F24"/>
    <w:rsid w:val="00D265E6"/>
    <w:rsid w:val="00D3354D"/>
    <w:rsid w:val="00D33BF5"/>
    <w:rsid w:val="00D3552B"/>
    <w:rsid w:val="00D36E68"/>
    <w:rsid w:val="00D4013E"/>
    <w:rsid w:val="00D418BC"/>
    <w:rsid w:val="00D4262A"/>
    <w:rsid w:val="00D42C64"/>
    <w:rsid w:val="00D43B29"/>
    <w:rsid w:val="00D44F5D"/>
    <w:rsid w:val="00D46C90"/>
    <w:rsid w:val="00D46D78"/>
    <w:rsid w:val="00D47010"/>
    <w:rsid w:val="00D47BE1"/>
    <w:rsid w:val="00D50F4F"/>
    <w:rsid w:val="00D52024"/>
    <w:rsid w:val="00D536E2"/>
    <w:rsid w:val="00D53E9E"/>
    <w:rsid w:val="00D56BC6"/>
    <w:rsid w:val="00D60918"/>
    <w:rsid w:val="00D66321"/>
    <w:rsid w:val="00D7081C"/>
    <w:rsid w:val="00D72543"/>
    <w:rsid w:val="00D729B8"/>
    <w:rsid w:val="00D72F0C"/>
    <w:rsid w:val="00D73A1C"/>
    <w:rsid w:val="00D77973"/>
    <w:rsid w:val="00D80069"/>
    <w:rsid w:val="00D81769"/>
    <w:rsid w:val="00D82A3D"/>
    <w:rsid w:val="00D82B46"/>
    <w:rsid w:val="00D82D60"/>
    <w:rsid w:val="00D846EA"/>
    <w:rsid w:val="00D85D09"/>
    <w:rsid w:val="00D907A0"/>
    <w:rsid w:val="00D95AA2"/>
    <w:rsid w:val="00D96823"/>
    <w:rsid w:val="00D970D9"/>
    <w:rsid w:val="00D974A1"/>
    <w:rsid w:val="00DA0B02"/>
    <w:rsid w:val="00DA1932"/>
    <w:rsid w:val="00DA1F27"/>
    <w:rsid w:val="00DA4889"/>
    <w:rsid w:val="00DA67E0"/>
    <w:rsid w:val="00DB07E4"/>
    <w:rsid w:val="00DB111C"/>
    <w:rsid w:val="00DB1323"/>
    <w:rsid w:val="00DB27CF"/>
    <w:rsid w:val="00DB5758"/>
    <w:rsid w:val="00DC0569"/>
    <w:rsid w:val="00DC3FF9"/>
    <w:rsid w:val="00DC4113"/>
    <w:rsid w:val="00DC5AD0"/>
    <w:rsid w:val="00DD01A4"/>
    <w:rsid w:val="00DD1286"/>
    <w:rsid w:val="00DD3116"/>
    <w:rsid w:val="00DD5E28"/>
    <w:rsid w:val="00DD7534"/>
    <w:rsid w:val="00DE366F"/>
    <w:rsid w:val="00DE5B00"/>
    <w:rsid w:val="00DE61BB"/>
    <w:rsid w:val="00DE6C76"/>
    <w:rsid w:val="00DE7452"/>
    <w:rsid w:val="00DF56BB"/>
    <w:rsid w:val="00DF608A"/>
    <w:rsid w:val="00E004C4"/>
    <w:rsid w:val="00E01CAA"/>
    <w:rsid w:val="00E02D3D"/>
    <w:rsid w:val="00E0595A"/>
    <w:rsid w:val="00E12C5F"/>
    <w:rsid w:val="00E131FC"/>
    <w:rsid w:val="00E14657"/>
    <w:rsid w:val="00E20005"/>
    <w:rsid w:val="00E20342"/>
    <w:rsid w:val="00E21151"/>
    <w:rsid w:val="00E211DB"/>
    <w:rsid w:val="00E2137A"/>
    <w:rsid w:val="00E21E37"/>
    <w:rsid w:val="00E2338E"/>
    <w:rsid w:val="00E25111"/>
    <w:rsid w:val="00E27EFF"/>
    <w:rsid w:val="00E3293A"/>
    <w:rsid w:val="00E32CC7"/>
    <w:rsid w:val="00E337C0"/>
    <w:rsid w:val="00E34B56"/>
    <w:rsid w:val="00E36A63"/>
    <w:rsid w:val="00E40218"/>
    <w:rsid w:val="00E41575"/>
    <w:rsid w:val="00E46210"/>
    <w:rsid w:val="00E46652"/>
    <w:rsid w:val="00E4705C"/>
    <w:rsid w:val="00E51427"/>
    <w:rsid w:val="00E518FE"/>
    <w:rsid w:val="00E53DE8"/>
    <w:rsid w:val="00E56BD6"/>
    <w:rsid w:val="00E57623"/>
    <w:rsid w:val="00E57F2C"/>
    <w:rsid w:val="00E609C2"/>
    <w:rsid w:val="00E60A3E"/>
    <w:rsid w:val="00E62331"/>
    <w:rsid w:val="00E6289A"/>
    <w:rsid w:val="00E63B73"/>
    <w:rsid w:val="00E64264"/>
    <w:rsid w:val="00E648C5"/>
    <w:rsid w:val="00E64B20"/>
    <w:rsid w:val="00E64D72"/>
    <w:rsid w:val="00E671B0"/>
    <w:rsid w:val="00E67B03"/>
    <w:rsid w:val="00E70721"/>
    <w:rsid w:val="00E727D9"/>
    <w:rsid w:val="00E76585"/>
    <w:rsid w:val="00E76752"/>
    <w:rsid w:val="00E77531"/>
    <w:rsid w:val="00E77EA7"/>
    <w:rsid w:val="00E811AC"/>
    <w:rsid w:val="00E840EB"/>
    <w:rsid w:val="00E86177"/>
    <w:rsid w:val="00E8702E"/>
    <w:rsid w:val="00E876B2"/>
    <w:rsid w:val="00E87BE0"/>
    <w:rsid w:val="00E9315E"/>
    <w:rsid w:val="00E95AAC"/>
    <w:rsid w:val="00E97A56"/>
    <w:rsid w:val="00E97AB5"/>
    <w:rsid w:val="00E97F2B"/>
    <w:rsid w:val="00EA0F22"/>
    <w:rsid w:val="00EA2614"/>
    <w:rsid w:val="00EA2DB5"/>
    <w:rsid w:val="00EA34CE"/>
    <w:rsid w:val="00EA3A89"/>
    <w:rsid w:val="00EB57E9"/>
    <w:rsid w:val="00EB6960"/>
    <w:rsid w:val="00EB7055"/>
    <w:rsid w:val="00EB757C"/>
    <w:rsid w:val="00EC0D90"/>
    <w:rsid w:val="00EC29C6"/>
    <w:rsid w:val="00EC2F11"/>
    <w:rsid w:val="00EC5E18"/>
    <w:rsid w:val="00EC73C7"/>
    <w:rsid w:val="00EC7665"/>
    <w:rsid w:val="00EC770C"/>
    <w:rsid w:val="00ED0E8E"/>
    <w:rsid w:val="00ED2615"/>
    <w:rsid w:val="00ED2D23"/>
    <w:rsid w:val="00ED2E64"/>
    <w:rsid w:val="00ED4B61"/>
    <w:rsid w:val="00ED7601"/>
    <w:rsid w:val="00ED7997"/>
    <w:rsid w:val="00EE164E"/>
    <w:rsid w:val="00EE2726"/>
    <w:rsid w:val="00EE42B4"/>
    <w:rsid w:val="00EE44CE"/>
    <w:rsid w:val="00EE7810"/>
    <w:rsid w:val="00EE7A85"/>
    <w:rsid w:val="00EF1350"/>
    <w:rsid w:val="00EF635D"/>
    <w:rsid w:val="00EF6D19"/>
    <w:rsid w:val="00F006FE"/>
    <w:rsid w:val="00F0216B"/>
    <w:rsid w:val="00F026D9"/>
    <w:rsid w:val="00F04010"/>
    <w:rsid w:val="00F07E6B"/>
    <w:rsid w:val="00F1188E"/>
    <w:rsid w:val="00F11F98"/>
    <w:rsid w:val="00F13DA7"/>
    <w:rsid w:val="00F150E7"/>
    <w:rsid w:val="00F1694B"/>
    <w:rsid w:val="00F17600"/>
    <w:rsid w:val="00F20219"/>
    <w:rsid w:val="00F20289"/>
    <w:rsid w:val="00F219C7"/>
    <w:rsid w:val="00F23F56"/>
    <w:rsid w:val="00F27957"/>
    <w:rsid w:val="00F3144C"/>
    <w:rsid w:val="00F31D63"/>
    <w:rsid w:val="00F32E01"/>
    <w:rsid w:val="00F32EB3"/>
    <w:rsid w:val="00F378D6"/>
    <w:rsid w:val="00F42300"/>
    <w:rsid w:val="00F42ED2"/>
    <w:rsid w:val="00F42F13"/>
    <w:rsid w:val="00F44BAD"/>
    <w:rsid w:val="00F46A4F"/>
    <w:rsid w:val="00F5375B"/>
    <w:rsid w:val="00F53A63"/>
    <w:rsid w:val="00F53C38"/>
    <w:rsid w:val="00F562A1"/>
    <w:rsid w:val="00F565C3"/>
    <w:rsid w:val="00F56A53"/>
    <w:rsid w:val="00F603B2"/>
    <w:rsid w:val="00F61B45"/>
    <w:rsid w:val="00F66217"/>
    <w:rsid w:val="00F70EA9"/>
    <w:rsid w:val="00F713D1"/>
    <w:rsid w:val="00F71CEE"/>
    <w:rsid w:val="00F72B79"/>
    <w:rsid w:val="00F7392C"/>
    <w:rsid w:val="00F73DFF"/>
    <w:rsid w:val="00F7664B"/>
    <w:rsid w:val="00F7712A"/>
    <w:rsid w:val="00F827D3"/>
    <w:rsid w:val="00F82BD0"/>
    <w:rsid w:val="00F8338A"/>
    <w:rsid w:val="00F8748F"/>
    <w:rsid w:val="00F915E1"/>
    <w:rsid w:val="00F92D8D"/>
    <w:rsid w:val="00F933AF"/>
    <w:rsid w:val="00F93A87"/>
    <w:rsid w:val="00F95641"/>
    <w:rsid w:val="00F960CE"/>
    <w:rsid w:val="00F96127"/>
    <w:rsid w:val="00FA4739"/>
    <w:rsid w:val="00FA51EB"/>
    <w:rsid w:val="00FB1933"/>
    <w:rsid w:val="00FB3D6F"/>
    <w:rsid w:val="00FB52B5"/>
    <w:rsid w:val="00FB6172"/>
    <w:rsid w:val="00FB6FB4"/>
    <w:rsid w:val="00FC0EA2"/>
    <w:rsid w:val="00FC2844"/>
    <w:rsid w:val="00FC2C1A"/>
    <w:rsid w:val="00FD0623"/>
    <w:rsid w:val="00FD0AD1"/>
    <w:rsid w:val="00FD2D90"/>
    <w:rsid w:val="00FD593F"/>
    <w:rsid w:val="00FD736E"/>
    <w:rsid w:val="00FE325B"/>
    <w:rsid w:val="00FE607B"/>
    <w:rsid w:val="00FE7DED"/>
    <w:rsid w:val="00FF1D26"/>
    <w:rsid w:val="00FF79F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93C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spacing w:before="120" w:after="120"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Standardntext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Standardntext"/>
    <w:qFormat/>
    <w:pPr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numPr>
        <w:numId w:val="2"/>
      </w:numPr>
      <w:tabs>
        <w:tab w:val="left" w:pos="0"/>
      </w:tabs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F1C83"/>
    <w:pPr>
      <w:keepNext/>
      <w:jc w:val="right"/>
      <w:outlineLvl w:val="5"/>
    </w:pPr>
    <w:rPr>
      <w:sz w:val="24"/>
    </w:rPr>
  </w:style>
  <w:style w:type="paragraph" w:styleId="Nadpis7">
    <w:name w:val="heading 7"/>
    <w:aliases w:val="Nadpis 7 Char"/>
    <w:basedOn w:val="Normln"/>
    <w:next w:val="Normln"/>
    <w:link w:val="Nadpis7Char1"/>
    <w:qFormat/>
    <w:rsid w:val="00D72F0C"/>
    <w:pPr>
      <w:keepNext/>
      <w:jc w:val="lef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AF1C8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next w:val="Normln"/>
  </w:style>
  <w:style w:type="character" w:customStyle="1" w:styleId="Nadpis7Char1">
    <w:name w:val="Nadpis 7 Char1"/>
    <w:aliases w:val="Nadpis 7 Char Char"/>
    <w:link w:val="Nadpis7"/>
    <w:rsid w:val="00C34538"/>
    <w:rPr>
      <w:rFonts w:ascii="Arial" w:hAnsi="Arial"/>
      <w:b/>
      <w:lang w:val="cs-CZ" w:eastAsia="cs-CZ" w:bidi="ar-SA"/>
    </w:rPr>
  </w:style>
  <w:style w:type="paragraph" w:customStyle="1" w:styleId="slovanseznam">
    <w:name w:val="Èíslovaný seznam"/>
    <w:basedOn w:val="Normln"/>
    <w:autoRedefine/>
    <w:rPr>
      <w:sz w:val="24"/>
    </w:rPr>
  </w:style>
  <w:style w:type="character" w:styleId="slostrnky">
    <w:name w:val="page number"/>
    <w:rPr>
      <w:rFonts w:ascii="Arial" w:hAnsi="Arial"/>
      <w:dstrike w:val="0"/>
      <w:noProof/>
      <w:color w:val="auto"/>
      <w:sz w:val="20"/>
      <w:u w:val="none"/>
      <w:bdr w:val="none" w:sz="0" w:space="0" w:color="auto"/>
      <w:vertAlign w:val="baseline"/>
    </w:rPr>
  </w:style>
  <w:style w:type="paragraph" w:customStyle="1" w:styleId="DefaultText">
    <w:name w:val="Default Text"/>
    <w:basedOn w:val="Normln"/>
    <w:rPr>
      <w:b/>
    </w:rPr>
  </w:style>
  <w:style w:type="paragraph" w:customStyle="1" w:styleId="Nadpis">
    <w:name w:val="Nadpis"/>
    <w:basedOn w:val="Normln"/>
    <w:pPr>
      <w:jc w:val="center"/>
    </w:pPr>
    <w:rPr>
      <w:b/>
      <w:sz w:val="40"/>
    </w:rPr>
  </w:style>
  <w:style w:type="paragraph" w:styleId="Zkladntextodsazen">
    <w:name w:val="Body Text Indent"/>
    <w:basedOn w:val="Normln"/>
    <w:pPr>
      <w:spacing w:before="120"/>
      <w:ind w:left="284"/>
    </w:pPr>
  </w:style>
  <w:style w:type="paragraph" w:styleId="Seznam3">
    <w:name w:val="List 3"/>
    <w:basedOn w:val="Normln"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customStyle="1" w:styleId="Odrka1">
    <w:name w:val="Odrážka 1"/>
    <w:basedOn w:val="Normln"/>
    <w:pPr>
      <w:tabs>
        <w:tab w:val="num" w:pos="360"/>
      </w:tabs>
    </w:pPr>
  </w:style>
  <w:style w:type="paragraph" w:styleId="Prosttext">
    <w:name w:val="Plain Text"/>
    <w:basedOn w:val="Normln"/>
    <w:next w:val="Normln"/>
    <w:pPr>
      <w:outlineLvl w:val="0"/>
    </w:pPr>
    <w:rPr>
      <w:sz w:val="18"/>
    </w:rPr>
  </w:style>
  <w:style w:type="paragraph" w:styleId="Titulek">
    <w:name w:val="caption"/>
    <w:basedOn w:val="Normln"/>
    <w:next w:val="Normln"/>
    <w:qFormat/>
    <w:rPr>
      <w:b/>
    </w:rPr>
  </w:style>
  <w:style w:type="paragraph" w:customStyle="1" w:styleId="titulek1B">
    <w:name w:val="titulek1B"/>
    <w:basedOn w:val="Normln"/>
    <w:pPr>
      <w:tabs>
        <w:tab w:val="left" w:pos="3720"/>
      </w:tabs>
      <w:jc w:val="right"/>
    </w:pPr>
    <w:rPr>
      <w:color w:val="FF0000"/>
      <w:sz w:val="24"/>
    </w:rPr>
  </w:style>
  <w:style w:type="paragraph" w:customStyle="1" w:styleId="Titulek2B">
    <w:name w:val="Titulek2B"/>
    <w:basedOn w:val="Normln"/>
    <w:pPr>
      <w:tabs>
        <w:tab w:val="left" w:pos="3720"/>
      </w:tabs>
      <w:jc w:val="right"/>
    </w:pPr>
    <w:rPr>
      <w:b/>
      <w:caps/>
      <w:color w:val="FF0000"/>
      <w:sz w:val="24"/>
    </w:rPr>
  </w:style>
  <w:style w:type="paragraph" w:customStyle="1" w:styleId="Nadpis2B">
    <w:name w:val="Nadpis2B"/>
    <w:basedOn w:val="Nadpis2"/>
    <w:pPr>
      <w:tabs>
        <w:tab w:val="num" w:pos="360"/>
      </w:tabs>
    </w:pPr>
    <w:rPr>
      <w:caps/>
    </w:rPr>
  </w:style>
  <w:style w:type="paragraph" w:customStyle="1" w:styleId="Nadpis2C">
    <w:name w:val="Nadpis2C"/>
    <w:basedOn w:val="Nadpis2"/>
    <w:pPr>
      <w:tabs>
        <w:tab w:val="num" w:pos="360"/>
      </w:tabs>
    </w:pPr>
    <w:rPr>
      <w:caps/>
    </w:rPr>
  </w:style>
  <w:style w:type="paragraph" w:customStyle="1" w:styleId="Nadpis1B">
    <w:name w:val="Nadpis1B"/>
    <w:basedOn w:val="Nadpis1"/>
    <w:rPr>
      <w:caps w:val="0"/>
    </w:rPr>
  </w:style>
  <w:style w:type="paragraph" w:customStyle="1" w:styleId="Nadpis1c">
    <w:name w:val="Nadpis1c"/>
    <w:basedOn w:val="Nadpis1"/>
    <w:rPr>
      <w:caps w:val="0"/>
    </w:rPr>
  </w:style>
  <w:style w:type="paragraph" w:customStyle="1" w:styleId="Styl1">
    <w:name w:val="Styl1"/>
    <w:basedOn w:val="Normln"/>
    <w:next w:val="Nadpis7"/>
    <w:rsid w:val="00D72F0C"/>
    <w:pPr>
      <w:keepLines/>
    </w:pPr>
    <w:rPr>
      <w:b/>
    </w:rPr>
  </w:style>
  <w:style w:type="paragraph" w:customStyle="1" w:styleId="Nadpis2D">
    <w:name w:val="Nadpis2D"/>
    <w:basedOn w:val="Nadpis2C"/>
    <w:pPr>
      <w:tabs>
        <w:tab w:val="clear" w:pos="360"/>
      </w:tabs>
    </w:pPr>
    <w:rPr>
      <w:caps w:val="0"/>
      <w:sz w:val="22"/>
    </w:rPr>
  </w:style>
  <w:style w:type="paragraph" w:customStyle="1" w:styleId="Standardnte">
    <w:name w:val="Standardní te"/>
    <w:basedOn w:val="Nadpis2D"/>
    <w:next w:val="Nadpis2D"/>
  </w:style>
  <w:style w:type="paragraph" w:customStyle="1" w:styleId="Titulek1">
    <w:name w:val="Titulek1"/>
    <w:basedOn w:val="Titulek"/>
    <w:autoRedefine/>
    <w:rsid w:val="00656DC8"/>
    <w:rPr>
      <w:noProof/>
      <w:sz w:val="16"/>
    </w:rPr>
  </w:style>
  <w:style w:type="paragraph" w:customStyle="1" w:styleId="Titulek2">
    <w:name w:val="Titulek2"/>
    <w:basedOn w:val="Standardntext"/>
    <w:pPr>
      <w:tabs>
        <w:tab w:val="left" w:pos="3720"/>
      </w:tabs>
      <w:jc w:val="center"/>
    </w:pPr>
    <w:rPr>
      <w:caps/>
      <w:color w:val="000000"/>
      <w:sz w:val="24"/>
    </w:rPr>
  </w:style>
  <w:style w:type="paragraph" w:customStyle="1" w:styleId="displej1dek">
    <w:name w:val="displej 1řádek"/>
    <w:basedOn w:val="Normln"/>
    <w:pPr>
      <w:spacing w:before="120"/>
      <w:ind w:left="1418"/>
    </w:pPr>
    <w:rPr>
      <w:b/>
      <w:color w:val="008000"/>
      <w:sz w:val="28"/>
    </w:rPr>
  </w:style>
  <w:style w:type="paragraph" w:customStyle="1" w:styleId="displej2dek">
    <w:name w:val="displej 2řádek"/>
    <w:basedOn w:val="Normln"/>
    <w:pPr>
      <w:spacing w:after="120"/>
      <w:ind w:left="1418"/>
    </w:pPr>
    <w:rPr>
      <w:b/>
      <w:color w:val="008000"/>
      <w:sz w:val="28"/>
    </w:rPr>
  </w:style>
  <w:style w:type="paragraph" w:styleId="Obsah2">
    <w:name w:val="toc 2"/>
    <w:basedOn w:val="Normln"/>
    <w:next w:val="Normln"/>
    <w:autoRedefine/>
    <w:semiHidden/>
    <w:pPr>
      <w:outlineLvl w:val="0"/>
    </w:pPr>
    <w:rPr>
      <w:sz w:val="18"/>
    </w:rPr>
  </w:style>
  <w:style w:type="paragraph" w:styleId="Zkladntext">
    <w:name w:val="Body Text"/>
    <w:basedOn w:val="Normln"/>
    <w:rPr>
      <w:color w:val="000000"/>
    </w:rPr>
  </w:style>
  <w:style w:type="paragraph" w:styleId="Seznamobrzk">
    <w:name w:val="table of figures"/>
    <w:basedOn w:val="Normln"/>
    <w:next w:val="Normln"/>
    <w:semiHidden/>
    <w:pPr>
      <w:ind w:left="403" w:hanging="403"/>
    </w:pPr>
    <w:rPr>
      <w:b/>
    </w:rPr>
  </w:style>
  <w:style w:type="paragraph" w:customStyle="1" w:styleId="Standardnte1">
    <w:name w:val="Standardní te1"/>
    <w:basedOn w:val="Normln"/>
    <w:next w:val="Normln"/>
    <w:autoRedefine/>
    <w:rsid w:val="0037797B"/>
    <w:rPr>
      <w:color w:val="000000"/>
    </w:rPr>
  </w:style>
  <w:style w:type="paragraph" w:customStyle="1" w:styleId="Nadpissti">
    <w:name w:val="Nadpis části"/>
    <w:basedOn w:val="Nadpis1"/>
    <w:next w:val="Normln"/>
    <w:rPr>
      <w:caps w:val="0"/>
    </w:rPr>
  </w:style>
  <w:style w:type="paragraph" w:customStyle="1" w:styleId="NadpisD1">
    <w:name w:val="Nadpis D1"/>
    <w:basedOn w:val="Normln"/>
    <w:pPr>
      <w:outlineLvl w:val="1"/>
    </w:pPr>
    <w:rPr>
      <w:b/>
      <w:sz w:val="24"/>
    </w:rPr>
  </w:style>
  <w:style w:type="paragraph" w:customStyle="1" w:styleId="NadpisD2">
    <w:name w:val="Nadpis D2"/>
    <w:basedOn w:val="Normln"/>
    <w:pPr>
      <w:outlineLvl w:val="1"/>
    </w:pPr>
    <w:rPr>
      <w:b/>
      <w:sz w:val="24"/>
    </w:rPr>
  </w:style>
  <w:style w:type="paragraph" w:customStyle="1" w:styleId="NadpisD3">
    <w:name w:val="Nadpis D3"/>
    <w:basedOn w:val="Normln"/>
    <w:pPr>
      <w:tabs>
        <w:tab w:val="center" w:pos="4820"/>
      </w:tabs>
      <w:outlineLvl w:val="1"/>
    </w:pPr>
    <w:rPr>
      <w:b/>
      <w:sz w:val="24"/>
    </w:rPr>
  </w:style>
  <w:style w:type="paragraph" w:customStyle="1" w:styleId="NadpisD4">
    <w:name w:val="Nadpis D4"/>
    <w:basedOn w:val="Normln"/>
    <w:pPr>
      <w:tabs>
        <w:tab w:val="center" w:pos="4820"/>
      </w:tabs>
      <w:outlineLvl w:val="1"/>
    </w:pPr>
    <w:rPr>
      <w:b/>
      <w:sz w:val="24"/>
    </w:rPr>
  </w:style>
  <w:style w:type="paragraph" w:customStyle="1" w:styleId="NadpisD5">
    <w:name w:val="Nadpis D5"/>
    <w:basedOn w:val="Normln"/>
    <w:pPr>
      <w:tabs>
        <w:tab w:val="center" w:pos="4820"/>
      </w:tabs>
      <w:outlineLvl w:val="1"/>
    </w:pPr>
    <w:rPr>
      <w:b/>
      <w:sz w:val="24"/>
    </w:rPr>
  </w:style>
  <w:style w:type="paragraph" w:customStyle="1" w:styleId="mj">
    <w:name w:val="můj"/>
    <w:basedOn w:val="Normln"/>
    <w:pPr>
      <w:spacing w:line="360" w:lineRule="auto"/>
    </w:pPr>
    <w:rPr>
      <w:i/>
      <w:sz w:val="24"/>
    </w:rPr>
  </w:style>
  <w:style w:type="paragraph" w:customStyle="1" w:styleId="NadpisB">
    <w:name w:val="Nadpis B"/>
    <w:basedOn w:val="Normln"/>
    <w:next w:val="Normln"/>
    <w:autoRedefine/>
    <w:rsid w:val="00431E82"/>
    <w:pPr>
      <w:keepNext/>
      <w:spacing w:before="360" w:after="120"/>
      <w:jc w:val="left"/>
      <w:outlineLvl w:val="1"/>
    </w:pPr>
    <w:rPr>
      <w:b/>
      <w:sz w:val="24"/>
    </w:rPr>
  </w:style>
  <w:style w:type="paragraph" w:customStyle="1" w:styleId="NadpisC">
    <w:name w:val="Nadpis C"/>
    <w:basedOn w:val="Normln"/>
    <w:next w:val="Normln"/>
    <w:autoRedefine/>
    <w:rsid w:val="00A6770C"/>
    <w:pPr>
      <w:keepNext/>
      <w:spacing w:before="360" w:after="120"/>
      <w:jc w:val="left"/>
      <w:outlineLvl w:val="1"/>
    </w:pPr>
    <w:rPr>
      <w:b/>
      <w:sz w:val="24"/>
    </w:rPr>
  </w:style>
  <w:style w:type="paragraph" w:customStyle="1" w:styleId="NadpisA">
    <w:name w:val="Nadpis A"/>
    <w:basedOn w:val="Normln"/>
    <w:next w:val="Normln"/>
    <w:autoRedefine/>
    <w:rsid w:val="00A6770C"/>
    <w:pPr>
      <w:spacing w:before="360" w:after="120"/>
      <w:jc w:val="left"/>
      <w:outlineLvl w:val="0"/>
    </w:pPr>
    <w:rPr>
      <w:b/>
      <w:sz w:val="24"/>
    </w:rPr>
  </w:style>
  <w:style w:type="paragraph" w:customStyle="1" w:styleId="StylNadpisA10bnenTunKurzva">
    <w:name w:val="Styl Nadpis A + 10 b. není Tučné Kurzíva"/>
    <w:basedOn w:val="NadpisA"/>
    <w:autoRedefine/>
    <w:rsid w:val="00A6770C"/>
    <w:rPr>
      <w:b w:val="0"/>
      <w:i/>
      <w:iCs/>
      <w:sz w:val="20"/>
    </w:rPr>
  </w:style>
  <w:style w:type="paragraph" w:customStyle="1" w:styleId="NadpisB1">
    <w:name w:val="Nadpis B1"/>
    <w:basedOn w:val="NadpisB"/>
    <w:next w:val="Normln"/>
    <w:autoRedefine/>
    <w:rsid w:val="00595F6B"/>
    <w:pPr>
      <w:spacing w:before="0" w:after="0"/>
    </w:pPr>
    <w:rPr>
      <w:b w:val="0"/>
      <w:caps/>
      <w:sz w:val="20"/>
    </w:rPr>
  </w:style>
  <w:style w:type="paragraph" w:customStyle="1" w:styleId="StylNadpisBPed18bZa6b">
    <w:name w:val="Styl Nadpis B + Před:  18 b. Za:  6 b."/>
    <w:basedOn w:val="NadpisB"/>
    <w:autoRedefine/>
    <w:rsid w:val="00597017"/>
    <w:pPr>
      <w:keepNext w:val="0"/>
      <w:tabs>
        <w:tab w:val="num" w:pos="851"/>
      </w:tabs>
      <w:ind w:firstLine="57"/>
    </w:pPr>
    <w:rPr>
      <w:bCs/>
    </w:rPr>
  </w:style>
  <w:style w:type="paragraph" w:customStyle="1" w:styleId="StylStylNadpisBPed18bZa6bVlevo01cmPrvn">
    <w:name w:val="Styl Styl Nadpis B + Před:  18 b. Za:  6 b. + Vlevo:  01 cm Prvn..."/>
    <w:basedOn w:val="StylNadpisBPed18bZa6b"/>
    <w:autoRedefine/>
    <w:rsid w:val="00597017"/>
    <w:pPr>
      <w:tabs>
        <w:tab w:val="clear" w:pos="851"/>
        <w:tab w:val="num" w:pos="454"/>
      </w:tabs>
    </w:pPr>
  </w:style>
  <w:style w:type="paragraph" w:styleId="Zhlav">
    <w:name w:val="header"/>
    <w:basedOn w:val="Normln"/>
    <w:rsid w:val="00C628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62863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037E96"/>
    <w:pPr>
      <w:shd w:val="clear" w:color="auto" w:fill="000080"/>
    </w:pPr>
    <w:rPr>
      <w:rFonts w:ascii="Tahoma" w:hAnsi="Tahoma" w:cs="Tahoma"/>
    </w:rPr>
  </w:style>
  <w:style w:type="character" w:customStyle="1" w:styleId="Styl9bTunVechnavelk">
    <w:name w:val="Styl 9 b. Tučné Všechna velká"/>
    <w:rsid w:val="0058091F"/>
    <w:rPr>
      <w:b/>
      <w:bCs/>
      <w:caps/>
      <w:sz w:val="18"/>
    </w:rPr>
  </w:style>
  <w:style w:type="paragraph" w:customStyle="1" w:styleId="StandardCharChar">
    <w:name w:val="Standard Char Char"/>
    <w:basedOn w:val="Normln"/>
    <w:link w:val="StandardCharCharChar"/>
    <w:rsid w:val="0058091F"/>
    <w:rPr>
      <w:sz w:val="16"/>
      <w:szCs w:val="16"/>
    </w:rPr>
  </w:style>
  <w:style w:type="character" w:customStyle="1" w:styleId="StandardCharCharChar">
    <w:name w:val="Standard Char Char Char"/>
    <w:link w:val="StandardCharChar"/>
    <w:rsid w:val="00651EE6"/>
    <w:rPr>
      <w:rFonts w:ascii="Arial" w:hAnsi="Arial"/>
      <w:sz w:val="16"/>
      <w:szCs w:val="16"/>
      <w:lang w:val="cs-CZ" w:eastAsia="cs-CZ" w:bidi="ar-SA"/>
    </w:rPr>
  </w:style>
  <w:style w:type="paragraph" w:customStyle="1" w:styleId="NadpisAN">
    <w:name w:val="Nadpis A+N"/>
    <w:basedOn w:val="NadpisA"/>
    <w:next w:val="StandardCharChar"/>
    <w:autoRedefine/>
    <w:rsid w:val="002F0A74"/>
    <w:pPr>
      <w:spacing w:before="240" w:after="0"/>
    </w:pPr>
    <w:rPr>
      <w:spacing w:val="40"/>
      <w:sz w:val="18"/>
      <w:szCs w:val="18"/>
    </w:rPr>
  </w:style>
  <w:style w:type="paragraph" w:styleId="Zkladntext2">
    <w:name w:val="Body Text 2"/>
    <w:basedOn w:val="Normln"/>
    <w:rsid w:val="009414AA"/>
    <w:pPr>
      <w:spacing w:after="120" w:line="480" w:lineRule="auto"/>
    </w:pPr>
  </w:style>
  <w:style w:type="paragraph" w:customStyle="1" w:styleId="StandardChar">
    <w:name w:val="Standard Char"/>
    <w:basedOn w:val="Normln"/>
    <w:link w:val="StandardCharChar1"/>
    <w:rsid w:val="004267D5"/>
    <w:rPr>
      <w:sz w:val="16"/>
      <w:szCs w:val="16"/>
    </w:rPr>
  </w:style>
  <w:style w:type="character" w:customStyle="1" w:styleId="StandardCharChar1">
    <w:name w:val="Standard Char Char1"/>
    <w:link w:val="StandardChar"/>
    <w:rsid w:val="00545165"/>
    <w:rPr>
      <w:rFonts w:ascii="Arial" w:hAnsi="Arial"/>
      <w:sz w:val="16"/>
      <w:szCs w:val="16"/>
      <w:lang w:val="cs-CZ" w:eastAsia="cs-CZ" w:bidi="ar-SA"/>
    </w:rPr>
  </w:style>
  <w:style w:type="character" w:customStyle="1" w:styleId="StandardStyl">
    <w:name w:val="Standard Styl"/>
    <w:rsid w:val="00F04010"/>
    <w:rPr>
      <w:rFonts w:ascii="Arial" w:hAnsi="Arial"/>
      <w:sz w:val="16"/>
      <w:szCs w:val="16"/>
      <w:lang w:val="cs-CZ" w:eastAsia="cs-CZ" w:bidi="ar-SA"/>
    </w:rPr>
  </w:style>
  <w:style w:type="table" w:styleId="Mkatabulky">
    <w:name w:val="Table Grid"/>
    <w:basedOn w:val="Normlntabulka"/>
    <w:rsid w:val="00B15ED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ln"/>
    <w:rsid w:val="008B3C59"/>
    <w:rPr>
      <w:sz w:val="16"/>
      <w:szCs w:val="16"/>
    </w:rPr>
  </w:style>
  <w:style w:type="paragraph" w:styleId="Zkladntextodsazen2">
    <w:name w:val="Body Text Indent 2"/>
    <w:basedOn w:val="Normln"/>
    <w:rsid w:val="00EE7A85"/>
    <w:pPr>
      <w:spacing w:after="120" w:line="480" w:lineRule="auto"/>
      <w:ind w:left="283"/>
    </w:pPr>
  </w:style>
  <w:style w:type="character" w:styleId="Hypertextovodkaz">
    <w:name w:val="Hyperlink"/>
    <w:rsid w:val="0032251D"/>
    <w:rPr>
      <w:color w:val="0000FF"/>
      <w:u w:val="single"/>
    </w:rPr>
  </w:style>
  <w:style w:type="paragraph" w:customStyle="1" w:styleId="NadpisANChar">
    <w:name w:val="Nadpis A+N Char"/>
    <w:basedOn w:val="Normln"/>
    <w:next w:val="Normln"/>
    <w:autoRedefine/>
    <w:rsid w:val="002247D0"/>
    <w:pPr>
      <w:spacing w:before="240"/>
      <w:jc w:val="left"/>
      <w:outlineLvl w:val="0"/>
    </w:pPr>
    <w:rPr>
      <w:b/>
      <w:caps/>
      <w:spacing w:val="40"/>
      <w:sz w:val="18"/>
      <w:szCs w:val="18"/>
    </w:rPr>
  </w:style>
  <w:style w:type="character" w:customStyle="1" w:styleId="StandardCharCharCharChar">
    <w:name w:val="Standard Char Char Char Char"/>
    <w:rsid w:val="00BB517A"/>
    <w:rPr>
      <w:rFonts w:ascii="Arial" w:hAnsi="Arial"/>
      <w:sz w:val="16"/>
      <w:szCs w:val="16"/>
      <w:lang w:val="cs-CZ" w:eastAsia="cs-CZ" w:bidi="ar-SA"/>
    </w:rPr>
  </w:style>
  <w:style w:type="paragraph" w:styleId="Zkladntext3">
    <w:name w:val="Body Text 3"/>
    <w:basedOn w:val="Normln"/>
    <w:rsid w:val="003E54BD"/>
    <w:pPr>
      <w:spacing w:after="120"/>
    </w:pPr>
    <w:rPr>
      <w:sz w:val="16"/>
      <w:szCs w:val="16"/>
    </w:rPr>
  </w:style>
  <w:style w:type="paragraph" w:customStyle="1" w:styleId="Prosttext1">
    <w:name w:val="Prostý text1"/>
    <w:basedOn w:val="Normln"/>
    <w:rsid w:val="007A3F20"/>
    <w:pPr>
      <w:keepLines/>
      <w:widowControl w:val="0"/>
      <w:jc w:val="left"/>
    </w:pPr>
    <w:rPr>
      <w:rFonts w:ascii="Courier New" w:hAnsi="Courier New"/>
    </w:rPr>
  </w:style>
  <w:style w:type="paragraph" w:customStyle="1" w:styleId="Obsah">
    <w:name w:val="Obsah"/>
    <w:basedOn w:val="Normln"/>
    <w:next w:val="Normln"/>
    <w:rsid w:val="00AF1C83"/>
    <w:pPr>
      <w:jc w:val="left"/>
    </w:pPr>
    <w:rPr>
      <w:b/>
      <w:sz w:val="24"/>
    </w:rPr>
  </w:style>
  <w:style w:type="paragraph" w:customStyle="1" w:styleId="Import5">
    <w:name w:val="Import 5"/>
    <w:basedOn w:val="Normln"/>
    <w:rsid w:val="00AF1C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AF1C83"/>
    <w:pPr>
      <w:suppressAutoHyphens/>
      <w:spacing w:line="230" w:lineRule="auto"/>
      <w:jc w:val="left"/>
    </w:pPr>
    <w:rPr>
      <w:rFonts w:ascii="Times New Roman" w:hAnsi="Times New Roman"/>
      <w:sz w:val="24"/>
    </w:rPr>
  </w:style>
  <w:style w:type="paragraph" w:customStyle="1" w:styleId="Import2">
    <w:name w:val="Import 2"/>
    <w:basedOn w:val="Import0"/>
    <w:rsid w:val="00AF1C83"/>
    <w:pPr>
      <w:tabs>
        <w:tab w:val="left" w:pos="1008"/>
      </w:tabs>
    </w:pPr>
    <w:rPr>
      <w:rFonts w:ascii="Courier New" w:hAnsi="Courier New"/>
    </w:rPr>
  </w:style>
  <w:style w:type="paragraph" w:customStyle="1" w:styleId="Import10">
    <w:name w:val="Import 10"/>
    <w:basedOn w:val="Import0"/>
    <w:rsid w:val="00AF1C83"/>
    <w:pPr>
      <w:tabs>
        <w:tab w:val="left" w:pos="5904"/>
      </w:tabs>
    </w:pPr>
    <w:rPr>
      <w:rFonts w:ascii="Courier New" w:hAnsi="Courier New"/>
    </w:rPr>
  </w:style>
  <w:style w:type="paragraph" w:customStyle="1" w:styleId="Import15">
    <w:name w:val="Import 15"/>
    <w:basedOn w:val="Import0"/>
    <w:rsid w:val="00AF1C83"/>
    <w:pPr>
      <w:tabs>
        <w:tab w:val="left" w:pos="5760"/>
      </w:tabs>
    </w:pPr>
    <w:rPr>
      <w:rFonts w:ascii="Courier New" w:hAnsi="Courier New"/>
    </w:rPr>
  </w:style>
  <w:style w:type="paragraph" w:customStyle="1" w:styleId="Import16">
    <w:name w:val="Import 16"/>
    <w:basedOn w:val="Import0"/>
    <w:rsid w:val="00AF1C83"/>
    <w:pPr>
      <w:tabs>
        <w:tab w:val="left" w:pos="1008"/>
        <w:tab w:val="left" w:pos="5472"/>
      </w:tabs>
    </w:pPr>
    <w:rPr>
      <w:rFonts w:ascii="Courier New" w:hAnsi="Courier New"/>
    </w:rPr>
  </w:style>
  <w:style w:type="paragraph" w:customStyle="1" w:styleId="Import17">
    <w:name w:val="Import 17"/>
    <w:basedOn w:val="Import0"/>
    <w:rsid w:val="00AF1C83"/>
    <w:pPr>
      <w:tabs>
        <w:tab w:val="left" w:pos="1008"/>
        <w:tab w:val="left" w:pos="4032"/>
      </w:tabs>
    </w:pPr>
    <w:rPr>
      <w:rFonts w:ascii="Courier New" w:hAnsi="Courier New"/>
    </w:rPr>
  </w:style>
  <w:style w:type="paragraph" w:customStyle="1" w:styleId="Import18">
    <w:name w:val="Import 18"/>
    <w:basedOn w:val="Import0"/>
    <w:rsid w:val="00AF1C83"/>
    <w:pPr>
      <w:tabs>
        <w:tab w:val="left" w:pos="5328"/>
      </w:tabs>
    </w:pPr>
    <w:rPr>
      <w:rFonts w:ascii="Courier New" w:hAnsi="Courier New"/>
    </w:rPr>
  </w:style>
  <w:style w:type="paragraph" w:customStyle="1" w:styleId="Import19">
    <w:name w:val="Import 19"/>
    <w:basedOn w:val="Import0"/>
    <w:rsid w:val="00AF1C83"/>
    <w:pPr>
      <w:tabs>
        <w:tab w:val="left" w:pos="5472"/>
      </w:tabs>
    </w:pPr>
    <w:rPr>
      <w:rFonts w:ascii="Courier New" w:hAnsi="Courier New"/>
    </w:rPr>
  </w:style>
  <w:style w:type="paragraph" w:customStyle="1" w:styleId="Import14">
    <w:name w:val="Import 14"/>
    <w:basedOn w:val="Import0"/>
    <w:rsid w:val="00AF1C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21">
    <w:name w:val="Import 21"/>
    <w:basedOn w:val="Import0"/>
    <w:rsid w:val="00AF1C83"/>
    <w:pPr>
      <w:tabs>
        <w:tab w:val="left" w:pos="6048"/>
      </w:tabs>
    </w:pPr>
    <w:rPr>
      <w:rFonts w:ascii="Courier New" w:hAnsi="Courier New"/>
    </w:rPr>
  </w:style>
  <w:style w:type="paragraph" w:customStyle="1" w:styleId="Import22">
    <w:name w:val="Import 22"/>
    <w:basedOn w:val="Import0"/>
    <w:rsid w:val="00AF1C83"/>
    <w:pPr>
      <w:tabs>
        <w:tab w:val="left" w:pos="9360"/>
      </w:tabs>
    </w:pPr>
    <w:rPr>
      <w:rFonts w:ascii="Courier New" w:hAnsi="Courier New"/>
    </w:rPr>
  </w:style>
  <w:style w:type="paragraph" w:customStyle="1" w:styleId="Import23">
    <w:name w:val="Import 23"/>
    <w:basedOn w:val="Import0"/>
    <w:rsid w:val="00AF1C83"/>
    <w:pPr>
      <w:tabs>
        <w:tab w:val="left" w:pos="4176"/>
      </w:tabs>
    </w:pPr>
    <w:rPr>
      <w:rFonts w:ascii="Courier New" w:hAnsi="Courier New"/>
    </w:rPr>
  </w:style>
  <w:style w:type="paragraph" w:customStyle="1" w:styleId="Import26">
    <w:name w:val="Import 26"/>
    <w:basedOn w:val="Import0"/>
    <w:rsid w:val="00AF1C83"/>
    <w:pPr>
      <w:tabs>
        <w:tab w:val="left" w:pos="4320"/>
      </w:tabs>
    </w:pPr>
    <w:rPr>
      <w:rFonts w:ascii="Courier New" w:hAnsi="Courier New"/>
    </w:rPr>
  </w:style>
  <w:style w:type="paragraph" w:customStyle="1" w:styleId="NormlnIMP">
    <w:name w:val="Normální_IMP"/>
    <w:basedOn w:val="Normln"/>
    <w:rsid w:val="00AF1C83"/>
    <w:pPr>
      <w:suppressAutoHyphens/>
      <w:spacing w:line="230" w:lineRule="auto"/>
      <w:jc w:val="left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AF1C83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autoRedefine/>
    <w:rsid w:val="00AF1C83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AF1C83"/>
    <w:pPr>
      <w:spacing w:after="120"/>
      <w:ind w:left="283"/>
    </w:pPr>
  </w:style>
  <w:style w:type="paragraph" w:styleId="Pokraovnseznamu2">
    <w:name w:val="List Continue 2"/>
    <w:basedOn w:val="Normln"/>
    <w:rsid w:val="00AF1C83"/>
    <w:pPr>
      <w:spacing w:after="120"/>
      <w:ind w:left="566"/>
    </w:pPr>
  </w:style>
  <w:style w:type="paragraph" w:customStyle="1" w:styleId="Texttabulky">
    <w:name w:val="Text tabulky"/>
    <w:rsid w:val="00AF1C83"/>
    <w:rPr>
      <w:snapToGrid w:val="0"/>
      <w:color w:val="000000"/>
      <w:sz w:val="16"/>
    </w:rPr>
  </w:style>
  <w:style w:type="paragraph" w:styleId="Normlnweb">
    <w:name w:val="Normal (Web)"/>
    <w:basedOn w:val="Normln"/>
    <w:rsid w:val="005470B9"/>
    <w:pPr>
      <w:spacing w:before="100" w:beforeAutospacing="1" w:after="100" w:afterAutospacing="1"/>
      <w:jc w:val="left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756D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D7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56D7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36730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93C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spacing w:before="120" w:after="120"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Standardntext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Standardntext"/>
    <w:qFormat/>
    <w:pPr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numPr>
        <w:numId w:val="2"/>
      </w:numPr>
      <w:tabs>
        <w:tab w:val="left" w:pos="0"/>
      </w:tabs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F1C83"/>
    <w:pPr>
      <w:keepNext/>
      <w:jc w:val="right"/>
      <w:outlineLvl w:val="5"/>
    </w:pPr>
    <w:rPr>
      <w:sz w:val="24"/>
    </w:rPr>
  </w:style>
  <w:style w:type="paragraph" w:styleId="Nadpis7">
    <w:name w:val="heading 7"/>
    <w:aliases w:val="Nadpis 7 Char"/>
    <w:basedOn w:val="Normln"/>
    <w:next w:val="Normln"/>
    <w:link w:val="Nadpis7Char1"/>
    <w:qFormat/>
    <w:rsid w:val="00D72F0C"/>
    <w:pPr>
      <w:keepNext/>
      <w:jc w:val="lef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AF1C8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next w:val="Normln"/>
  </w:style>
  <w:style w:type="character" w:customStyle="1" w:styleId="Nadpis7Char1">
    <w:name w:val="Nadpis 7 Char1"/>
    <w:aliases w:val="Nadpis 7 Char Char"/>
    <w:link w:val="Nadpis7"/>
    <w:rsid w:val="00C34538"/>
    <w:rPr>
      <w:rFonts w:ascii="Arial" w:hAnsi="Arial"/>
      <w:b/>
      <w:lang w:val="cs-CZ" w:eastAsia="cs-CZ" w:bidi="ar-SA"/>
    </w:rPr>
  </w:style>
  <w:style w:type="paragraph" w:customStyle="1" w:styleId="slovanseznam">
    <w:name w:val="Èíslovaný seznam"/>
    <w:basedOn w:val="Normln"/>
    <w:autoRedefine/>
    <w:rPr>
      <w:sz w:val="24"/>
    </w:rPr>
  </w:style>
  <w:style w:type="character" w:styleId="slostrnky">
    <w:name w:val="page number"/>
    <w:rPr>
      <w:rFonts w:ascii="Arial" w:hAnsi="Arial"/>
      <w:dstrike w:val="0"/>
      <w:noProof/>
      <w:color w:val="auto"/>
      <w:sz w:val="20"/>
      <w:u w:val="none"/>
      <w:bdr w:val="none" w:sz="0" w:space="0" w:color="auto"/>
      <w:vertAlign w:val="baseline"/>
    </w:rPr>
  </w:style>
  <w:style w:type="paragraph" w:customStyle="1" w:styleId="DefaultText">
    <w:name w:val="Default Text"/>
    <w:basedOn w:val="Normln"/>
    <w:rPr>
      <w:b/>
    </w:rPr>
  </w:style>
  <w:style w:type="paragraph" w:customStyle="1" w:styleId="Nadpis">
    <w:name w:val="Nadpis"/>
    <w:basedOn w:val="Normln"/>
    <w:pPr>
      <w:jc w:val="center"/>
    </w:pPr>
    <w:rPr>
      <w:b/>
      <w:sz w:val="40"/>
    </w:rPr>
  </w:style>
  <w:style w:type="paragraph" w:styleId="Zkladntextodsazen">
    <w:name w:val="Body Text Indent"/>
    <w:basedOn w:val="Normln"/>
    <w:pPr>
      <w:spacing w:before="120"/>
      <w:ind w:left="284"/>
    </w:pPr>
  </w:style>
  <w:style w:type="paragraph" w:styleId="Seznam3">
    <w:name w:val="List 3"/>
    <w:basedOn w:val="Normln"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customStyle="1" w:styleId="Odrka1">
    <w:name w:val="Odrážka 1"/>
    <w:basedOn w:val="Normln"/>
    <w:pPr>
      <w:tabs>
        <w:tab w:val="num" w:pos="360"/>
      </w:tabs>
    </w:pPr>
  </w:style>
  <w:style w:type="paragraph" w:styleId="Prosttext">
    <w:name w:val="Plain Text"/>
    <w:basedOn w:val="Normln"/>
    <w:next w:val="Normln"/>
    <w:pPr>
      <w:outlineLvl w:val="0"/>
    </w:pPr>
    <w:rPr>
      <w:sz w:val="18"/>
    </w:rPr>
  </w:style>
  <w:style w:type="paragraph" w:styleId="Titulek">
    <w:name w:val="caption"/>
    <w:basedOn w:val="Normln"/>
    <w:next w:val="Normln"/>
    <w:qFormat/>
    <w:rPr>
      <w:b/>
    </w:rPr>
  </w:style>
  <w:style w:type="paragraph" w:customStyle="1" w:styleId="titulek1B">
    <w:name w:val="titulek1B"/>
    <w:basedOn w:val="Normln"/>
    <w:pPr>
      <w:tabs>
        <w:tab w:val="left" w:pos="3720"/>
      </w:tabs>
      <w:jc w:val="right"/>
    </w:pPr>
    <w:rPr>
      <w:color w:val="FF0000"/>
      <w:sz w:val="24"/>
    </w:rPr>
  </w:style>
  <w:style w:type="paragraph" w:customStyle="1" w:styleId="Titulek2B">
    <w:name w:val="Titulek2B"/>
    <w:basedOn w:val="Normln"/>
    <w:pPr>
      <w:tabs>
        <w:tab w:val="left" w:pos="3720"/>
      </w:tabs>
      <w:jc w:val="right"/>
    </w:pPr>
    <w:rPr>
      <w:b/>
      <w:caps/>
      <w:color w:val="FF0000"/>
      <w:sz w:val="24"/>
    </w:rPr>
  </w:style>
  <w:style w:type="paragraph" w:customStyle="1" w:styleId="Nadpis2B">
    <w:name w:val="Nadpis2B"/>
    <w:basedOn w:val="Nadpis2"/>
    <w:pPr>
      <w:tabs>
        <w:tab w:val="num" w:pos="360"/>
      </w:tabs>
    </w:pPr>
    <w:rPr>
      <w:caps/>
    </w:rPr>
  </w:style>
  <w:style w:type="paragraph" w:customStyle="1" w:styleId="Nadpis2C">
    <w:name w:val="Nadpis2C"/>
    <w:basedOn w:val="Nadpis2"/>
    <w:pPr>
      <w:tabs>
        <w:tab w:val="num" w:pos="360"/>
      </w:tabs>
    </w:pPr>
    <w:rPr>
      <w:caps/>
    </w:rPr>
  </w:style>
  <w:style w:type="paragraph" w:customStyle="1" w:styleId="Nadpis1B">
    <w:name w:val="Nadpis1B"/>
    <w:basedOn w:val="Nadpis1"/>
    <w:rPr>
      <w:caps w:val="0"/>
    </w:rPr>
  </w:style>
  <w:style w:type="paragraph" w:customStyle="1" w:styleId="Nadpis1c">
    <w:name w:val="Nadpis1c"/>
    <w:basedOn w:val="Nadpis1"/>
    <w:rPr>
      <w:caps w:val="0"/>
    </w:rPr>
  </w:style>
  <w:style w:type="paragraph" w:customStyle="1" w:styleId="Styl1">
    <w:name w:val="Styl1"/>
    <w:basedOn w:val="Normln"/>
    <w:next w:val="Nadpis7"/>
    <w:rsid w:val="00D72F0C"/>
    <w:pPr>
      <w:keepLines/>
    </w:pPr>
    <w:rPr>
      <w:b/>
    </w:rPr>
  </w:style>
  <w:style w:type="paragraph" w:customStyle="1" w:styleId="Nadpis2D">
    <w:name w:val="Nadpis2D"/>
    <w:basedOn w:val="Nadpis2C"/>
    <w:pPr>
      <w:tabs>
        <w:tab w:val="clear" w:pos="360"/>
      </w:tabs>
    </w:pPr>
    <w:rPr>
      <w:caps w:val="0"/>
      <w:sz w:val="22"/>
    </w:rPr>
  </w:style>
  <w:style w:type="paragraph" w:customStyle="1" w:styleId="Standardnte">
    <w:name w:val="Standardní te"/>
    <w:basedOn w:val="Nadpis2D"/>
    <w:next w:val="Nadpis2D"/>
  </w:style>
  <w:style w:type="paragraph" w:customStyle="1" w:styleId="Titulek1">
    <w:name w:val="Titulek1"/>
    <w:basedOn w:val="Titulek"/>
    <w:autoRedefine/>
    <w:rsid w:val="00656DC8"/>
    <w:rPr>
      <w:noProof/>
      <w:sz w:val="16"/>
    </w:rPr>
  </w:style>
  <w:style w:type="paragraph" w:customStyle="1" w:styleId="Titulek2">
    <w:name w:val="Titulek2"/>
    <w:basedOn w:val="Standardntext"/>
    <w:pPr>
      <w:tabs>
        <w:tab w:val="left" w:pos="3720"/>
      </w:tabs>
      <w:jc w:val="center"/>
    </w:pPr>
    <w:rPr>
      <w:caps/>
      <w:color w:val="000000"/>
      <w:sz w:val="24"/>
    </w:rPr>
  </w:style>
  <w:style w:type="paragraph" w:customStyle="1" w:styleId="displej1dek">
    <w:name w:val="displej 1řádek"/>
    <w:basedOn w:val="Normln"/>
    <w:pPr>
      <w:spacing w:before="120"/>
      <w:ind w:left="1418"/>
    </w:pPr>
    <w:rPr>
      <w:b/>
      <w:color w:val="008000"/>
      <w:sz w:val="28"/>
    </w:rPr>
  </w:style>
  <w:style w:type="paragraph" w:customStyle="1" w:styleId="displej2dek">
    <w:name w:val="displej 2řádek"/>
    <w:basedOn w:val="Normln"/>
    <w:pPr>
      <w:spacing w:after="120"/>
      <w:ind w:left="1418"/>
    </w:pPr>
    <w:rPr>
      <w:b/>
      <w:color w:val="008000"/>
      <w:sz w:val="28"/>
    </w:rPr>
  </w:style>
  <w:style w:type="paragraph" w:styleId="Obsah2">
    <w:name w:val="toc 2"/>
    <w:basedOn w:val="Normln"/>
    <w:next w:val="Normln"/>
    <w:autoRedefine/>
    <w:semiHidden/>
    <w:pPr>
      <w:outlineLvl w:val="0"/>
    </w:pPr>
    <w:rPr>
      <w:sz w:val="18"/>
    </w:rPr>
  </w:style>
  <w:style w:type="paragraph" w:styleId="Zkladntext">
    <w:name w:val="Body Text"/>
    <w:basedOn w:val="Normln"/>
    <w:rPr>
      <w:color w:val="000000"/>
    </w:rPr>
  </w:style>
  <w:style w:type="paragraph" w:styleId="Seznamobrzk">
    <w:name w:val="table of figures"/>
    <w:basedOn w:val="Normln"/>
    <w:next w:val="Normln"/>
    <w:semiHidden/>
    <w:pPr>
      <w:ind w:left="403" w:hanging="403"/>
    </w:pPr>
    <w:rPr>
      <w:b/>
    </w:rPr>
  </w:style>
  <w:style w:type="paragraph" w:customStyle="1" w:styleId="Standardnte1">
    <w:name w:val="Standardní te1"/>
    <w:basedOn w:val="Normln"/>
    <w:next w:val="Normln"/>
    <w:autoRedefine/>
    <w:rsid w:val="0037797B"/>
    <w:rPr>
      <w:color w:val="000000"/>
    </w:rPr>
  </w:style>
  <w:style w:type="paragraph" w:customStyle="1" w:styleId="Nadpissti">
    <w:name w:val="Nadpis části"/>
    <w:basedOn w:val="Nadpis1"/>
    <w:next w:val="Normln"/>
    <w:rPr>
      <w:caps w:val="0"/>
    </w:rPr>
  </w:style>
  <w:style w:type="paragraph" w:customStyle="1" w:styleId="NadpisD1">
    <w:name w:val="Nadpis D1"/>
    <w:basedOn w:val="Normln"/>
    <w:pPr>
      <w:outlineLvl w:val="1"/>
    </w:pPr>
    <w:rPr>
      <w:b/>
      <w:sz w:val="24"/>
    </w:rPr>
  </w:style>
  <w:style w:type="paragraph" w:customStyle="1" w:styleId="NadpisD2">
    <w:name w:val="Nadpis D2"/>
    <w:basedOn w:val="Normln"/>
    <w:pPr>
      <w:outlineLvl w:val="1"/>
    </w:pPr>
    <w:rPr>
      <w:b/>
      <w:sz w:val="24"/>
    </w:rPr>
  </w:style>
  <w:style w:type="paragraph" w:customStyle="1" w:styleId="NadpisD3">
    <w:name w:val="Nadpis D3"/>
    <w:basedOn w:val="Normln"/>
    <w:pPr>
      <w:tabs>
        <w:tab w:val="center" w:pos="4820"/>
      </w:tabs>
      <w:outlineLvl w:val="1"/>
    </w:pPr>
    <w:rPr>
      <w:b/>
      <w:sz w:val="24"/>
    </w:rPr>
  </w:style>
  <w:style w:type="paragraph" w:customStyle="1" w:styleId="NadpisD4">
    <w:name w:val="Nadpis D4"/>
    <w:basedOn w:val="Normln"/>
    <w:pPr>
      <w:tabs>
        <w:tab w:val="center" w:pos="4820"/>
      </w:tabs>
      <w:outlineLvl w:val="1"/>
    </w:pPr>
    <w:rPr>
      <w:b/>
      <w:sz w:val="24"/>
    </w:rPr>
  </w:style>
  <w:style w:type="paragraph" w:customStyle="1" w:styleId="NadpisD5">
    <w:name w:val="Nadpis D5"/>
    <w:basedOn w:val="Normln"/>
    <w:pPr>
      <w:tabs>
        <w:tab w:val="center" w:pos="4820"/>
      </w:tabs>
      <w:outlineLvl w:val="1"/>
    </w:pPr>
    <w:rPr>
      <w:b/>
      <w:sz w:val="24"/>
    </w:rPr>
  </w:style>
  <w:style w:type="paragraph" w:customStyle="1" w:styleId="mj">
    <w:name w:val="můj"/>
    <w:basedOn w:val="Normln"/>
    <w:pPr>
      <w:spacing w:line="360" w:lineRule="auto"/>
    </w:pPr>
    <w:rPr>
      <w:i/>
      <w:sz w:val="24"/>
    </w:rPr>
  </w:style>
  <w:style w:type="paragraph" w:customStyle="1" w:styleId="NadpisB">
    <w:name w:val="Nadpis B"/>
    <w:basedOn w:val="Normln"/>
    <w:next w:val="Normln"/>
    <w:autoRedefine/>
    <w:rsid w:val="00431E82"/>
    <w:pPr>
      <w:keepNext/>
      <w:spacing w:before="360" w:after="120"/>
      <w:jc w:val="left"/>
      <w:outlineLvl w:val="1"/>
    </w:pPr>
    <w:rPr>
      <w:b/>
      <w:sz w:val="24"/>
    </w:rPr>
  </w:style>
  <w:style w:type="paragraph" w:customStyle="1" w:styleId="NadpisC">
    <w:name w:val="Nadpis C"/>
    <w:basedOn w:val="Normln"/>
    <w:next w:val="Normln"/>
    <w:autoRedefine/>
    <w:rsid w:val="00A6770C"/>
    <w:pPr>
      <w:keepNext/>
      <w:spacing w:before="360" w:after="120"/>
      <w:jc w:val="left"/>
      <w:outlineLvl w:val="1"/>
    </w:pPr>
    <w:rPr>
      <w:b/>
      <w:sz w:val="24"/>
    </w:rPr>
  </w:style>
  <w:style w:type="paragraph" w:customStyle="1" w:styleId="NadpisA">
    <w:name w:val="Nadpis A"/>
    <w:basedOn w:val="Normln"/>
    <w:next w:val="Normln"/>
    <w:autoRedefine/>
    <w:rsid w:val="00A6770C"/>
    <w:pPr>
      <w:spacing w:before="360" w:after="120"/>
      <w:jc w:val="left"/>
      <w:outlineLvl w:val="0"/>
    </w:pPr>
    <w:rPr>
      <w:b/>
      <w:sz w:val="24"/>
    </w:rPr>
  </w:style>
  <w:style w:type="paragraph" w:customStyle="1" w:styleId="StylNadpisA10bnenTunKurzva">
    <w:name w:val="Styl Nadpis A + 10 b. není Tučné Kurzíva"/>
    <w:basedOn w:val="NadpisA"/>
    <w:autoRedefine/>
    <w:rsid w:val="00A6770C"/>
    <w:rPr>
      <w:b w:val="0"/>
      <w:i/>
      <w:iCs/>
      <w:sz w:val="20"/>
    </w:rPr>
  </w:style>
  <w:style w:type="paragraph" w:customStyle="1" w:styleId="NadpisB1">
    <w:name w:val="Nadpis B1"/>
    <w:basedOn w:val="NadpisB"/>
    <w:next w:val="Normln"/>
    <w:autoRedefine/>
    <w:rsid w:val="00595F6B"/>
    <w:pPr>
      <w:spacing w:before="0" w:after="0"/>
    </w:pPr>
    <w:rPr>
      <w:b w:val="0"/>
      <w:caps/>
      <w:sz w:val="20"/>
    </w:rPr>
  </w:style>
  <w:style w:type="paragraph" w:customStyle="1" w:styleId="StylNadpisBPed18bZa6b">
    <w:name w:val="Styl Nadpis B + Před:  18 b. Za:  6 b."/>
    <w:basedOn w:val="NadpisB"/>
    <w:autoRedefine/>
    <w:rsid w:val="00597017"/>
    <w:pPr>
      <w:keepNext w:val="0"/>
      <w:tabs>
        <w:tab w:val="num" w:pos="851"/>
      </w:tabs>
      <w:ind w:firstLine="57"/>
    </w:pPr>
    <w:rPr>
      <w:bCs/>
    </w:rPr>
  </w:style>
  <w:style w:type="paragraph" w:customStyle="1" w:styleId="StylStylNadpisBPed18bZa6bVlevo01cmPrvn">
    <w:name w:val="Styl Styl Nadpis B + Před:  18 b. Za:  6 b. + Vlevo:  01 cm Prvn..."/>
    <w:basedOn w:val="StylNadpisBPed18bZa6b"/>
    <w:autoRedefine/>
    <w:rsid w:val="00597017"/>
    <w:pPr>
      <w:tabs>
        <w:tab w:val="clear" w:pos="851"/>
        <w:tab w:val="num" w:pos="454"/>
      </w:tabs>
    </w:pPr>
  </w:style>
  <w:style w:type="paragraph" w:styleId="Zhlav">
    <w:name w:val="header"/>
    <w:basedOn w:val="Normln"/>
    <w:rsid w:val="00C628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62863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037E96"/>
    <w:pPr>
      <w:shd w:val="clear" w:color="auto" w:fill="000080"/>
    </w:pPr>
    <w:rPr>
      <w:rFonts w:ascii="Tahoma" w:hAnsi="Tahoma" w:cs="Tahoma"/>
    </w:rPr>
  </w:style>
  <w:style w:type="character" w:customStyle="1" w:styleId="Styl9bTunVechnavelk">
    <w:name w:val="Styl 9 b. Tučné Všechna velká"/>
    <w:rsid w:val="0058091F"/>
    <w:rPr>
      <w:b/>
      <w:bCs/>
      <w:caps/>
      <w:sz w:val="18"/>
    </w:rPr>
  </w:style>
  <w:style w:type="paragraph" w:customStyle="1" w:styleId="StandardCharChar">
    <w:name w:val="Standard Char Char"/>
    <w:basedOn w:val="Normln"/>
    <w:link w:val="StandardCharCharChar"/>
    <w:rsid w:val="0058091F"/>
    <w:rPr>
      <w:sz w:val="16"/>
      <w:szCs w:val="16"/>
    </w:rPr>
  </w:style>
  <w:style w:type="character" w:customStyle="1" w:styleId="StandardCharCharChar">
    <w:name w:val="Standard Char Char Char"/>
    <w:link w:val="StandardCharChar"/>
    <w:rsid w:val="00651EE6"/>
    <w:rPr>
      <w:rFonts w:ascii="Arial" w:hAnsi="Arial"/>
      <w:sz w:val="16"/>
      <w:szCs w:val="16"/>
      <w:lang w:val="cs-CZ" w:eastAsia="cs-CZ" w:bidi="ar-SA"/>
    </w:rPr>
  </w:style>
  <w:style w:type="paragraph" w:customStyle="1" w:styleId="NadpisAN">
    <w:name w:val="Nadpis A+N"/>
    <w:basedOn w:val="NadpisA"/>
    <w:next w:val="StandardCharChar"/>
    <w:autoRedefine/>
    <w:rsid w:val="002F0A74"/>
    <w:pPr>
      <w:spacing w:before="240" w:after="0"/>
    </w:pPr>
    <w:rPr>
      <w:spacing w:val="40"/>
      <w:sz w:val="18"/>
      <w:szCs w:val="18"/>
    </w:rPr>
  </w:style>
  <w:style w:type="paragraph" w:styleId="Zkladntext2">
    <w:name w:val="Body Text 2"/>
    <w:basedOn w:val="Normln"/>
    <w:rsid w:val="009414AA"/>
    <w:pPr>
      <w:spacing w:after="120" w:line="480" w:lineRule="auto"/>
    </w:pPr>
  </w:style>
  <w:style w:type="paragraph" w:customStyle="1" w:styleId="StandardChar">
    <w:name w:val="Standard Char"/>
    <w:basedOn w:val="Normln"/>
    <w:link w:val="StandardCharChar1"/>
    <w:rsid w:val="004267D5"/>
    <w:rPr>
      <w:sz w:val="16"/>
      <w:szCs w:val="16"/>
    </w:rPr>
  </w:style>
  <w:style w:type="character" w:customStyle="1" w:styleId="StandardCharChar1">
    <w:name w:val="Standard Char Char1"/>
    <w:link w:val="StandardChar"/>
    <w:rsid w:val="00545165"/>
    <w:rPr>
      <w:rFonts w:ascii="Arial" w:hAnsi="Arial"/>
      <w:sz w:val="16"/>
      <w:szCs w:val="16"/>
      <w:lang w:val="cs-CZ" w:eastAsia="cs-CZ" w:bidi="ar-SA"/>
    </w:rPr>
  </w:style>
  <w:style w:type="character" w:customStyle="1" w:styleId="StandardStyl">
    <w:name w:val="Standard Styl"/>
    <w:rsid w:val="00F04010"/>
    <w:rPr>
      <w:rFonts w:ascii="Arial" w:hAnsi="Arial"/>
      <w:sz w:val="16"/>
      <w:szCs w:val="16"/>
      <w:lang w:val="cs-CZ" w:eastAsia="cs-CZ" w:bidi="ar-SA"/>
    </w:rPr>
  </w:style>
  <w:style w:type="table" w:styleId="Mkatabulky">
    <w:name w:val="Table Grid"/>
    <w:basedOn w:val="Normlntabulka"/>
    <w:rsid w:val="00B15ED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ln"/>
    <w:rsid w:val="008B3C59"/>
    <w:rPr>
      <w:sz w:val="16"/>
      <w:szCs w:val="16"/>
    </w:rPr>
  </w:style>
  <w:style w:type="paragraph" w:styleId="Zkladntextodsazen2">
    <w:name w:val="Body Text Indent 2"/>
    <w:basedOn w:val="Normln"/>
    <w:rsid w:val="00EE7A85"/>
    <w:pPr>
      <w:spacing w:after="120" w:line="480" w:lineRule="auto"/>
      <w:ind w:left="283"/>
    </w:pPr>
  </w:style>
  <w:style w:type="character" w:styleId="Hypertextovodkaz">
    <w:name w:val="Hyperlink"/>
    <w:rsid w:val="0032251D"/>
    <w:rPr>
      <w:color w:val="0000FF"/>
      <w:u w:val="single"/>
    </w:rPr>
  </w:style>
  <w:style w:type="paragraph" w:customStyle="1" w:styleId="NadpisANChar">
    <w:name w:val="Nadpis A+N Char"/>
    <w:basedOn w:val="Normln"/>
    <w:next w:val="Normln"/>
    <w:autoRedefine/>
    <w:rsid w:val="002247D0"/>
    <w:pPr>
      <w:spacing w:before="240"/>
      <w:jc w:val="left"/>
      <w:outlineLvl w:val="0"/>
    </w:pPr>
    <w:rPr>
      <w:b/>
      <w:caps/>
      <w:spacing w:val="40"/>
      <w:sz w:val="18"/>
      <w:szCs w:val="18"/>
    </w:rPr>
  </w:style>
  <w:style w:type="character" w:customStyle="1" w:styleId="StandardCharCharCharChar">
    <w:name w:val="Standard Char Char Char Char"/>
    <w:rsid w:val="00BB517A"/>
    <w:rPr>
      <w:rFonts w:ascii="Arial" w:hAnsi="Arial"/>
      <w:sz w:val="16"/>
      <w:szCs w:val="16"/>
      <w:lang w:val="cs-CZ" w:eastAsia="cs-CZ" w:bidi="ar-SA"/>
    </w:rPr>
  </w:style>
  <w:style w:type="paragraph" w:styleId="Zkladntext3">
    <w:name w:val="Body Text 3"/>
    <w:basedOn w:val="Normln"/>
    <w:rsid w:val="003E54BD"/>
    <w:pPr>
      <w:spacing w:after="120"/>
    </w:pPr>
    <w:rPr>
      <w:sz w:val="16"/>
      <w:szCs w:val="16"/>
    </w:rPr>
  </w:style>
  <w:style w:type="paragraph" w:customStyle="1" w:styleId="Prosttext1">
    <w:name w:val="Prostý text1"/>
    <w:basedOn w:val="Normln"/>
    <w:rsid w:val="007A3F20"/>
    <w:pPr>
      <w:keepLines/>
      <w:widowControl w:val="0"/>
      <w:jc w:val="left"/>
    </w:pPr>
    <w:rPr>
      <w:rFonts w:ascii="Courier New" w:hAnsi="Courier New"/>
    </w:rPr>
  </w:style>
  <w:style w:type="paragraph" w:customStyle="1" w:styleId="Obsah">
    <w:name w:val="Obsah"/>
    <w:basedOn w:val="Normln"/>
    <w:next w:val="Normln"/>
    <w:rsid w:val="00AF1C83"/>
    <w:pPr>
      <w:jc w:val="left"/>
    </w:pPr>
    <w:rPr>
      <w:b/>
      <w:sz w:val="24"/>
    </w:rPr>
  </w:style>
  <w:style w:type="paragraph" w:customStyle="1" w:styleId="Import5">
    <w:name w:val="Import 5"/>
    <w:basedOn w:val="Normln"/>
    <w:rsid w:val="00AF1C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AF1C83"/>
    <w:pPr>
      <w:suppressAutoHyphens/>
      <w:spacing w:line="230" w:lineRule="auto"/>
      <w:jc w:val="left"/>
    </w:pPr>
    <w:rPr>
      <w:rFonts w:ascii="Times New Roman" w:hAnsi="Times New Roman"/>
      <w:sz w:val="24"/>
    </w:rPr>
  </w:style>
  <w:style w:type="paragraph" w:customStyle="1" w:styleId="Import2">
    <w:name w:val="Import 2"/>
    <w:basedOn w:val="Import0"/>
    <w:rsid w:val="00AF1C83"/>
    <w:pPr>
      <w:tabs>
        <w:tab w:val="left" w:pos="1008"/>
      </w:tabs>
    </w:pPr>
    <w:rPr>
      <w:rFonts w:ascii="Courier New" w:hAnsi="Courier New"/>
    </w:rPr>
  </w:style>
  <w:style w:type="paragraph" w:customStyle="1" w:styleId="Import10">
    <w:name w:val="Import 10"/>
    <w:basedOn w:val="Import0"/>
    <w:rsid w:val="00AF1C83"/>
    <w:pPr>
      <w:tabs>
        <w:tab w:val="left" w:pos="5904"/>
      </w:tabs>
    </w:pPr>
    <w:rPr>
      <w:rFonts w:ascii="Courier New" w:hAnsi="Courier New"/>
    </w:rPr>
  </w:style>
  <w:style w:type="paragraph" w:customStyle="1" w:styleId="Import15">
    <w:name w:val="Import 15"/>
    <w:basedOn w:val="Import0"/>
    <w:rsid w:val="00AF1C83"/>
    <w:pPr>
      <w:tabs>
        <w:tab w:val="left" w:pos="5760"/>
      </w:tabs>
    </w:pPr>
    <w:rPr>
      <w:rFonts w:ascii="Courier New" w:hAnsi="Courier New"/>
    </w:rPr>
  </w:style>
  <w:style w:type="paragraph" w:customStyle="1" w:styleId="Import16">
    <w:name w:val="Import 16"/>
    <w:basedOn w:val="Import0"/>
    <w:rsid w:val="00AF1C83"/>
    <w:pPr>
      <w:tabs>
        <w:tab w:val="left" w:pos="1008"/>
        <w:tab w:val="left" w:pos="5472"/>
      </w:tabs>
    </w:pPr>
    <w:rPr>
      <w:rFonts w:ascii="Courier New" w:hAnsi="Courier New"/>
    </w:rPr>
  </w:style>
  <w:style w:type="paragraph" w:customStyle="1" w:styleId="Import17">
    <w:name w:val="Import 17"/>
    <w:basedOn w:val="Import0"/>
    <w:rsid w:val="00AF1C83"/>
    <w:pPr>
      <w:tabs>
        <w:tab w:val="left" w:pos="1008"/>
        <w:tab w:val="left" w:pos="4032"/>
      </w:tabs>
    </w:pPr>
    <w:rPr>
      <w:rFonts w:ascii="Courier New" w:hAnsi="Courier New"/>
    </w:rPr>
  </w:style>
  <w:style w:type="paragraph" w:customStyle="1" w:styleId="Import18">
    <w:name w:val="Import 18"/>
    <w:basedOn w:val="Import0"/>
    <w:rsid w:val="00AF1C83"/>
    <w:pPr>
      <w:tabs>
        <w:tab w:val="left" w:pos="5328"/>
      </w:tabs>
    </w:pPr>
    <w:rPr>
      <w:rFonts w:ascii="Courier New" w:hAnsi="Courier New"/>
    </w:rPr>
  </w:style>
  <w:style w:type="paragraph" w:customStyle="1" w:styleId="Import19">
    <w:name w:val="Import 19"/>
    <w:basedOn w:val="Import0"/>
    <w:rsid w:val="00AF1C83"/>
    <w:pPr>
      <w:tabs>
        <w:tab w:val="left" w:pos="5472"/>
      </w:tabs>
    </w:pPr>
    <w:rPr>
      <w:rFonts w:ascii="Courier New" w:hAnsi="Courier New"/>
    </w:rPr>
  </w:style>
  <w:style w:type="paragraph" w:customStyle="1" w:styleId="Import14">
    <w:name w:val="Import 14"/>
    <w:basedOn w:val="Import0"/>
    <w:rsid w:val="00AF1C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21">
    <w:name w:val="Import 21"/>
    <w:basedOn w:val="Import0"/>
    <w:rsid w:val="00AF1C83"/>
    <w:pPr>
      <w:tabs>
        <w:tab w:val="left" w:pos="6048"/>
      </w:tabs>
    </w:pPr>
    <w:rPr>
      <w:rFonts w:ascii="Courier New" w:hAnsi="Courier New"/>
    </w:rPr>
  </w:style>
  <w:style w:type="paragraph" w:customStyle="1" w:styleId="Import22">
    <w:name w:val="Import 22"/>
    <w:basedOn w:val="Import0"/>
    <w:rsid w:val="00AF1C83"/>
    <w:pPr>
      <w:tabs>
        <w:tab w:val="left" w:pos="9360"/>
      </w:tabs>
    </w:pPr>
    <w:rPr>
      <w:rFonts w:ascii="Courier New" w:hAnsi="Courier New"/>
    </w:rPr>
  </w:style>
  <w:style w:type="paragraph" w:customStyle="1" w:styleId="Import23">
    <w:name w:val="Import 23"/>
    <w:basedOn w:val="Import0"/>
    <w:rsid w:val="00AF1C83"/>
    <w:pPr>
      <w:tabs>
        <w:tab w:val="left" w:pos="4176"/>
      </w:tabs>
    </w:pPr>
    <w:rPr>
      <w:rFonts w:ascii="Courier New" w:hAnsi="Courier New"/>
    </w:rPr>
  </w:style>
  <w:style w:type="paragraph" w:customStyle="1" w:styleId="Import26">
    <w:name w:val="Import 26"/>
    <w:basedOn w:val="Import0"/>
    <w:rsid w:val="00AF1C83"/>
    <w:pPr>
      <w:tabs>
        <w:tab w:val="left" w:pos="4320"/>
      </w:tabs>
    </w:pPr>
    <w:rPr>
      <w:rFonts w:ascii="Courier New" w:hAnsi="Courier New"/>
    </w:rPr>
  </w:style>
  <w:style w:type="paragraph" w:customStyle="1" w:styleId="NormlnIMP">
    <w:name w:val="Normální_IMP"/>
    <w:basedOn w:val="Normln"/>
    <w:rsid w:val="00AF1C83"/>
    <w:pPr>
      <w:suppressAutoHyphens/>
      <w:spacing w:line="230" w:lineRule="auto"/>
      <w:jc w:val="left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AF1C83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autoRedefine/>
    <w:rsid w:val="00AF1C83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AF1C83"/>
    <w:pPr>
      <w:spacing w:after="120"/>
      <w:ind w:left="283"/>
    </w:pPr>
  </w:style>
  <w:style w:type="paragraph" w:styleId="Pokraovnseznamu2">
    <w:name w:val="List Continue 2"/>
    <w:basedOn w:val="Normln"/>
    <w:rsid w:val="00AF1C83"/>
    <w:pPr>
      <w:spacing w:after="120"/>
      <w:ind w:left="566"/>
    </w:pPr>
  </w:style>
  <w:style w:type="paragraph" w:customStyle="1" w:styleId="Texttabulky">
    <w:name w:val="Text tabulky"/>
    <w:rsid w:val="00AF1C83"/>
    <w:rPr>
      <w:snapToGrid w:val="0"/>
      <w:color w:val="000000"/>
      <w:sz w:val="16"/>
    </w:rPr>
  </w:style>
  <w:style w:type="paragraph" w:styleId="Normlnweb">
    <w:name w:val="Normal (Web)"/>
    <w:basedOn w:val="Normln"/>
    <w:rsid w:val="005470B9"/>
    <w:pPr>
      <w:spacing w:before="100" w:beforeAutospacing="1" w:after="100" w:afterAutospacing="1"/>
      <w:jc w:val="left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756D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D7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56D7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36730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ZPA Nová Paka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Suchardová</dc:creator>
  <cp:lastModifiedBy>Martincova</cp:lastModifiedBy>
  <cp:revision>10</cp:revision>
  <cp:lastPrinted>2012-02-14T09:49:00Z</cp:lastPrinted>
  <dcterms:created xsi:type="dcterms:W3CDTF">2018-02-06T11:02:00Z</dcterms:created>
  <dcterms:modified xsi:type="dcterms:W3CDTF">2018-02-26T13:57:00Z</dcterms:modified>
</cp:coreProperties>
</file>